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14" w:rsidRPr="00981114" w:rsidRDefault="009872F1" w:rsidP="009811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Урок окружающего м</w:t>
      </w:r>
      <w:r w:rsidR="00981114" w:rsidRPr="009811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ира </w:t>
      </w:r>
    </w:p>
    <w:p w:rsidR="00981114" w:rsidRPr="00981114" w:rsidRDefault="00981114" w:rsidP="009A47D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A47D7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  <w:t>в 1 классе по теме: «Как живут растения?»</w:t>
      </w:r>
    </w:p>
    <w:p w:rsidR="00981114" w:rsidRDefault="00981114" w:rsidP="00477C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7C40" w:rsidRDefault="00981114" w:rsidP="009811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1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</w:t>
      </w:r>
      <w:r w:rsidR="00E74F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7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условиями жизни растений; расширить представления о жизни и росте растений; показать основные приемы ухода за комнатными растениями; воспитывать бережное отношение к растениям.</w:t>
      </w:r>
    </w:p>
    <w:p w:rsidR="00981114" w:rsidRDefault="00981114" w:rsidP="00477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114" w:rsidRDefault="00981114" w:rsidP="009811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1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учащиеся научатся приемам ухода за комнатными растениями; приемам создания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продукта.    </w:t>
      </w:r>
    </w:p>
    <w:p w:rsidR="00580C62" w:rsidRDefault="00580C62" w:rsidP="009811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18F" w:rsidRDefault="00580C62" w:rsidP="009811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3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74F38" w:rsidRDefault="00E74F38" w:rsidP="00F151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презентация; </w:t>
      </w:r>
    </w:p>
    <w:p w:rsidR="00F1518F" w:rsidRDefault="00E74F38" w:rsidP="00F151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гербарий</w:t>
      </w:r>
      <w:r w:rsidR="00580C62"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1518F" w:rsidRDefault="00580C62" w:rsidP="00F151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комнатные растения по количеству групп; </w:t>
      </w:r>
    </w:p>
    <w:p w:rsidR="00F1518F" w:rsidRDefault="00580C62" w:rsidP="00F151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 для полива растений; </w:t>
      </w:r>
    </w:p>
    <w:p w:rsidR="00F1518F" w:rsidRDefault="00E74F38" w:rsidP="00F151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 для ухода за растениями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2EEC"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лейка, </w:t>
      </w:r>
      <w:proofErr w:type="spellStart"/>
      <w:r w:rsidR="00CB2EEC"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рассеиватель</w:t>
      </w:r>
      <w:proofErr w:type="spellEnd"/>
      <w:r w:rsidR="00CB2EEC"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тряпочки; </w:t>
      </w:r>
    </w:p>
    <w:p w:rsidR="00F1518F" w:rsidRDefault="00CB2EEC" w:rsidP="00F151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пластилин и доски для пластилина;  </w:t>
      </w:r>
    </w:p>
    <w:p w:rsidR="00CF2756" w:rsidRDefault="00CF2756" w:rsidP="00F151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 – заготовка для мультфильма;  </w:t>
      </w:r>
    </w:p>
    <w:p w:rsidR="00F1518F" w:rsidRDefault="009D3305" w:rsidP="00F151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</w:t>
      </w:r>
      <w:r w:rsid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камера; </w:t>
      </w:r>
    </w:p>
    <w:p w:rsidR="00F1518F" w:rsidRDefault="009D3305" w:rsidP="00F151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сенсорная доска, </w:t>
      </w:r>
    </w:p>
    <w:p w:rsidR="00580C62" w:rsidRDefault="009D3305" w:rsidP="00F151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ноутбук; </w:t>
      </w:r>
    </w:p>
    <w:p w:rsidR="00F1518F" w:rsidRPr="00F1518F" w:rsidRDefault="00F1518F" w:rsidP="00F151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плошки с заранее посаженными растениями (</w:t>
      </w:r>
      <w:r w:rsidRPr="00F151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смесь овса, проса, ячменя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 разными условиями ухода: без света; без воды; с большим количеством воды; с требуемым уходом</w:t>
      </w:r>
    </w:p>
    <w:p w:rsidR="00981114" w:rsidRDefault="00981114" w:rsidP="00477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7F57" w:rsidRPr="00DA7F57" w:rsidRDefault="00DA7F57" w:rsidP="00DA7F5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B6681">
        <w:rPr>
          <w:rFonts w:ascii="Times New Roman" w:hAnsi="Times New Roman" w:cs="Times New Roman"/>
          <w:b/>
          <w:i/>
          <w:color w:val="000000"/>
          <w:sz w:val="28"/>
          <w:szCs w:val="28"/>
          <w:highlight w:val="green"/>
          <w:shd w:val="clear" w:color="auto" w:fill="FFFFFF"/>
        </w:rPr>
        <w:t>Организацион</w:t>
      </w:r>
      <w:r w:rsidR="004E78ED" w:rsidRPr="008B6681">
        <w:rPr>
          <w:rFonts w:ascii="Times New Roman" w:hAnsi="Times New Roman" w:cs="Times New Roman"/>
          <w:b/>
          <w:i/>
          <w:color w:val="000000"/>
          <w:sz w:val="28"/>
          <w:szCs w:val="28"/>
          <w:highlight w:val="green"/>
          <w:shd w:val="clear" w:color="auto" w:fill="FFFFFF"/>
        </w:rPr>
        <w:t>ный момент</w:t>
      </w:r>
    </w:p>
    <w:p w:rsidR="00DA7F57" w:rsidRPr="006B2D2A" w:rsidRDefault="00DA7F57" w:rsidP="006B2D2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B2D2A" w:rsidRPr="006B2D2A" w:rsidRDefault="006B2D2A" w:rsidP="006B2D2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668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Поприветствовать гостей урока.</w:t>
      </w:r>
    </w:p>
    <w:p w:rsidR="006B2D2A" w:rsidRDefault="006B2D2A" w:rsidP="00477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89E" w:rsidRDefault="00477C40" w:rsidP="00981114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Проверь, дружок,</w:t>
      </w:r>
      <w:r w:rsidRPr="0047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 ли ты начать урок?</w:t>
      </w:r>
      <w:r w:rsidRPr="0047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ль  на месте?</w:t>
      </w:r>
      <w:r w:rsidRPr="0047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ль  в порядке,</w:t>
      </w:r>
      <w:r w:rsidRPr="0047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Книжка, ручка и тетрадка?</w:t>
      </w:r>
      <w:r w:rsidRPr="0047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Проверили? Садитесь!</w:t>
      </w:r>
      <w:r w:rsidRPr="0047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усердием трудитесь!</w:t>
      </w:r>
    </w:p>
    <w:p w:rsidR="00DA7F57" w:rsidRDefault="00DA7F57" w:rsidP="00477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7F57" w:rsidRPr="004E78ED" w:rsidRDefault="004E78ED" w:rsidP="00DA7F5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B6681">
        <w:rPr>
          <w:rFonts w:ascii="Times New Roman" w:hAnsi="Times New Roman" w:cs="Times New Roman"/>
          <w:b/>
          <w:i/>
          <w:color w:val="000000"/>
          <w:sz w:val="28"/>
          <w:szCs w:val="28"/>
          <w:highlight w:val="green"/>
          <w:shd w:val="clear" w:color="auto" w:fill="FFFFFF"/>
        </w:rPr>
        <w:t>Актуализация ранее усвоенных знаний и умений</w:t>
      </w:r>
      <w:r w:rsidRPr="004E78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E78ED" w:rsidRDefault="004E78ED" w:rsidP="00DA7F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8ED" w:rsidRDefault="00DA7F57" w:rsidP="00981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обратите свое внимание на изображения на доске</w:t>
      </w:r>
      <w:r w:rsidR="003C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7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 № 2: </w:t>
      </w:r>
      <w:r w:rsidR="009D3305" w:rsidRPr="009D33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яблоня, сирень, ромашки, травы</w:t>
      </w:r>
      <w:r w:rsidR="003C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E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78ED" w:rsidRPr="004E78ED">
        <w:rPr>
          <w:rFonts w:ascii="Times New Roman" w:hAnsi="Times New Roman" w:cs="Times New Roman"/>
          <w:sz w:val="28"/>
          <w:szCs w:val="28"/>
        </w:rPr>
        <w:t>Как, одним словом назвать все эти предметы?</w:t>
      </w:r>
    </w:p>
    <w:p w:rsidR="004E78ED" w:rsidRDefault="004E78ED" w:rsidP="008B6681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E78ED">
        <w:rPr>
          <w:rFonts w:ascii="Times New Roman" w:hAnsi="Times New Roman" w:cs="Times New Roman"/>
          <w:i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78ED" w:rsidRDefault="004E78ED" w:rsidP="00477C4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78ED" w:rsidRDefault="004E78ED" w:rsidP="00981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верно. Что общего у разных растений и домашних, и диких, и маленьких, и больших?</w:t>
      </w:r>
    </w:p>
    <w:p w:rsidR="004E78ED" w:rsidRDefault="004E78ED" w:rsidP="008B6681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68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(</w:t>
      </w:r>
      <w:r w:rsidRPr="008B668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строение, их части</w:t>
      </w:r>
      <w:r w:rsidRPr="008B668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)</w:t>
      </w:r>
    </w:p>
    <w:p w:rsidR="007A2354" w:rsidRDefault="004E78ED" w:rsidP="009811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ваших столах лежат растения из гербария. Даю вам </w:t>
      </w:r>
      <w:r w:rsidR="007A2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того, чтобы </w:t>
      </w:r>
      <w:r w:rsidR="007A2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 части растений и назвать их.</w:t>
      </w:r>
      <w:r w:rsidR="007A2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чем приступить к работе – вспомним о </w:t>
      </w:r>
      <w:r w:rsidR="007A2354" w:rsidRPr="007A23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правилах работы в группе</w:t>
      </w:r>
      <w:r w:rsidR="00E74F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74F38" w:rsidRPr="00E7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№ 3)</w:t>
      </w:r>
      <w:r w:rsidR="007A2354" w:rsidRPr="00E7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A2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78ED" w:rsidRDefault="004E78ED" w:rsidP="00477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114" w:rsidRPr="00981114" w:rsidRDefault="00981114" w:rsidP="008B6681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8B668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выполнение задания по группам, ознакомление класса с помощью док-камеры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981114" w:rsidRDefault="00981114" w:rsidP="00477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8ED" w:rsidRPr="004E78ED" w:rsidRDefault="004E78ED" w:rsidP="004E78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B6681">
        <w:rPr>
          <w:rFonts w:ascii="Times New Roman" w:hAnsi="Times New Roman" w:cs="Times New Roman"/>
          <w:b/>
          <w:i/>
          <w:color w:val="000000"/>
          <w:sz w:val="28"/>
          <w:szCs w:val="28"/>
          <w:highlight w:val="green"/>
          <w:shd w:val="clear" w:color="auto" w:fill="FFFFFF"/>
        </w:rPr>
        <w:t>Постановка учебной задачи</w:t>
      </w:r>
    </w:p>
    <w:p w:rsidR="004E78ED" w:rsidRDefault="004E78ED" w:rsidP="00477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18F" w:rsidRDefault="00F1518F" w:rsidP="00F151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справились с заданием! А как Вы думаете, чем еще похожи растения? </w:t>
      </w:r>
    </w:p>
    <w:p w:rsidR="00E74F38" w:rsidRDefault="00E74F38" w:rsidP="00F151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18F" w:rsidRDefault="00F1518F" w:rsidP="00F15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68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(</w:t>
      </w:r>
      <w:r w:rsidRPr="008B668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предположения детей</w:t>
      </w:r>
      <w:r w:rsidR="00E74F38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, затруднение</w:t>
      </w:r>
      <w:r w:rsidRPr="008B668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)</w:t>
      </w:r>
    </w:p>
    <w:p w:rsidR="00F1518F" w:rsidRDefault="00F1518F" w:rsidP="00F15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18F" w:rsidRDefault="00F1518F" w:rsidP="003677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с Вами вспомним опыт, который мы недавно проводили. Расскажите, в чем он заключался? </w:t>
      </w:r>
    </w:p>
    <w:p w:rsidR="00F1518F" w:rsidRDefault="00F1518F" w:rsidP="00F15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18F" w:rsidRDefault="00F1518F" w:rsidP="00F15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68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(</w:t>
      </w:r>
      <w:r w:rsidRPr="008B668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ответы детей: </w:t>
      </w:r>
      <w:r w:rsidR="00367795" w:rsidRPr="008B668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в 4 плошки посадили одинаковые растения </w:t>
      </w:r>
      <w:r w:rsidRPr="008B668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по </w:t>
      </w:r>
      <w:r w:rsidR="00367795" w:rsidRPr="008B668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- </w:t>
      </w:r>
      <w:proofErr w:type="gramStart"/>
      <w:r w:rsidRPr="008B668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разному</w:t>
      </w:r>
      <w:proofErr w:type="gramEnd"/>
      <w:r w:rsidRPr="008B668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за ними ухаживали</w:t>
      </w:r>
      <w:r w:rsidRPr="008B668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)</w:t>
      </w:r>
    </w:p>
    <w:p w:rsidR="00F1518F" w:rsidRDefault="00F1518F" w:rsidP="00F15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18F" w:rsidRDefault="00F1518F" w:rsidP="003677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Пришло время проверить, можно ли признать эксперимент успешным?</w:t>
      </w:r>
    </w:p>
    <w:p w:rsidR="00367795" w:rsidRDefault="00367795" w:rsidP="0036779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7795" w:rsidRDefault="00367795" w:rsidP="0036779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68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(</w:t>
      </w:r>
      <w:r w:rsidRPr="008B668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каждая группа рассказывает о результате эксперимента</w:t>
      </w:r>
      <w:r w:rsidRPr="008B668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)</w:t>
      </w:r>
    </w:p>
    <w:p w:rsidR="00F1518F" w:rsidRDefault="00F1518F" w:rsidP="00F15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7795" w:rsidRPr="00E74F38" w:rsidRDefault="00367795" w:rsidP="00367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поговорили о растениях, их строении, немного затронули правила ухода. Возникает вопрос, как же будет назваться наш урок? Давайте придумаем ему имя!</w:t>
      </w:r>
      <w:r w:rsidR="00E7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F38" w:rsidRPr="00E74F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(слайд № 5)</w:t>
      </w:r>
    </w:p>
    <w:p w:rsidR="00367795" w:rsidRDefault="00367795" w:rsidP="00F15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68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(</w:t>
      </w:r>
      <w:r w:rsidRPr="008B6681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ответы детей, запись темы урока</w:t>
      </w:r>
      <w:r w:rsidRPr="008B668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)</w:t>
      </w:r>
    </w:p>
    <w:p w:rsidR="00367795" w:rsidRDefault="00367795" w:rsidP="00F15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9F7" w:rsidRDefault="00AC79F7" w:rsidP="00AC79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Сверимся</w:t>
      </w:r>
      <w:r w:rsidR="005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учебником, открываем его на </w:t>
      </w:r>
      <w:r w:rsidR="00555415" w:rsidRPr="00C201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странице 70</w:t>
      </w:r>
      <w:r w:rsidR="005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C79F7" w:rsidRDefault="00AC79F7" w:rsidP="00F15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9F7" w:rsidRPr="00AC79F7" w:rsidRDefault="00AC79F7" w:rsidP="00AC79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6681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  <w:t>Открытие нового знания</w:t>
      </w:r>
    </w:p>
    <w:p w:rsidR="00AC79F7" w:rsidRDefault="00AC79F7" w:rsidP="00F15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9F7" w:rsidRDefault="00AC79F7" w:rsidP="00AC7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Пришло время применить полученные задания на практике.  Внимание на доску. Нам необходимо выполнить совместно задание, которое в будущем послужит подсказкой в работе. </w:t>
      </w:r>
    </w:p>
    <w:p w:rsidR="00AC79F7" w:rsidRDefault="00AC79F7" w:rsidP="00F15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393" w:rsidRDefault="00AC79F7" w:rsidP="00AC7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ЗАДАНИЕ: </w:t>
      </w:r>
      <w:hyperlink r:id="rId7" w:history="1">
        <w:r w:rsidR="00202393" w:rsidRPr="007D0CC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https://learningapps.org/4247637</w:t>
        </w:r>
      </w:hyperlink>
      <w:r w:rsidR="00202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Помоги растению вырасти: </w:t>
      </w:r>
    </w:p>
    <w:p w:rsidR="00202393" w:rsidRDefault="00AC79F7" w:rsidP="002023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202393" w:rsidRPr="00202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плод дуба </w:t>
      </w:r>
      <w:r w:rsidR="00DA7F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(семя) </w:t>
      </w:r>
      <w:r w:rsidR="00202393" w:rsidRPr="00202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202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02393" w:rsidRPr="00DA7F5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почва</w:t>
      </w:r>
      <w:r w:rsidR="00202393" w:rsidRPr="00202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="00202393" w:rsidRPr="00DA7F5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вода (дождь)</w:t>
      </w:r>
      <w:r w:rsidR="00202393" w:rsidRPr="00202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02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="00202393" w:rsidRPr="00DA7F5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солнце (тепло)</w:t>
      </w:r>
      <w:r w:rsidR="00202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202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РОСТОК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3E1201" w:rsidRDefault="003E1201" w:rsidP="002023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E1201" w:rsidRPr="003E1201" w:rsidRDefault="003E1201" w:rsidP="0020239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E12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Дублируется на доске в качестве подсказки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виде картинок с надписями</w:t>
      </w:r>
      <w:r w:rsidRPr="003E12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E74F38" w:rsidRDefault="00E74F38" w:rsidP="002023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E1201" w:rsidRDefault="003E1201" w:rsidP="002023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4F38" w:rsidRPr="00E74F38" w:rsidRDefault="00E74F38" w:rsidP="002023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заданием мы успешно справились, пришло время отдохнуть.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Проведем физкультминутку. </w:t>
      </w:r>
    </w:p>
    <w:p w:rsidR="00202393" w:rsidRPr="00E74F38" w:rsidRDefault="00202393" w:rsidP="00477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8ED" w:rsidRDefault="004E78ED" w:rsidP="00E53355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3355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Физкультминутка</w:t>
      </w:r>
    </w:p>
    <w:p w:rsidR="00E53355" w:rsidRPr="00AC79F7" w:rsidRDefault="00E53355" w:rsidP="004E78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Говорит цветку цветок: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lastRenderedPageBreak/>
        <w:t>«Подними-ка свой листок».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(</w:t>
      </w:r>
      <w:r w:rsidRPr="00E3002A">
        <w:rPr>
          <w:i/>
          <w:sz w:val="28"/>
          <w:szCs w:val="28"/>
        </w:rPr>
        <w:t>дети поднимают и опускают руки</w:t>
      </w:r>
      <w:r w:rsidRPr="00E3002A">
        <w:rPr>
          <w:sz w:val="28"/>
          <w:szCs w:val="28"/>
        </w:rPr>
        <w:t>)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Выйди на дорожку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Да притопни ножкой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(</w:t>
      </w:r>
      <w:r w:rsidRPr="00E3002A">
        <w:rPr>
          <w:i/>
          <w:sz w:val="28"/>
          <w:szCs w:val="28"/>
        </w:rPr>
        <w:t>дети шагают на месте, высоко поднимая колени</w:t>
      </w:r>
      <w:r w:rsidRPr="00E3002A">
        <w:rPr>
          <w:sz w:val="28"/>
          <w:szCs w:val="28"/>
        </w:rPr>
        <w:t>)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Да головкой покачай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Утром солнышко встречай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(</w:t>
      </w:r>
      <w:r w:rsidRPr="00E3002A">
        <w:rPr>
          <w:i/>
          <w:sz w:val="28"/>
          <w:szCs w:val="28"/>
        </w:rPr>
        <w:t>вращение головой</w:t>
      </w:r>
      <w:r w:rsidRPr="00E3002A">
        <w:rPr>
          <w:sz w:val="28"/>
          <w:szCs w:val="28"/>
        </w:rPr>
        <w:t>)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Стебель наклони слегка-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Вот зарядка для цветка.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(</w:t>
      </w:r>
      <w:r w:rsidRPr="00E3002A">
        <w:rPr>
          <w:i/>
          <w:sz w:val="28"/>
          <w:szCs w:val="28"/>
        </w:rPr>
        <w:t>наклоны</w:t>
      </w:r>
      <w:r w:rsidRPr="00E3002A">
        <w:rPr>
          <w:sz w:val="28"/>
          <w:szCs w:val="28"/>
        </w:rPr>
        <w:t>)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А теперь росой умойся,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Отряхнись и успокойся.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(</w:t>
      </w:r>
      <w:r w:rsidRPr="00E3002A">
        <w:rPr>
          <w:i/>
          <w:sz w:val="28"/>
          <w:szCs w:val="28"/>
        </w:rPr>
        <w:t>встряхивание кистями рук</w:t>
      </w:r>
      <w:r w:rsidRPr="00E3002A">
        <w:rPr>
          <w:sz w:val="28"/>
          <w:szCs w:val="28"/>
        </w:rPr>
        <w:t>)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>Наконец готовы все</w:t>
      </w:r>
    </w:p>
    <w:p w:rsidR="00E53355" w:rsidRPr="00E3002A" w:rsidRDefault="00E53355" w:rsidP="00E53355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3002A">
        <w:rPr>
          <w:sz w:val="28"/>
          <w:szCs w:val="28"/>
        </w:rPr>
        <w:t xml:space="preserve">День встречать во всей красе. </w:t>
      </w:r>
    </w:p>
    <w:p w:rsidR="00AC79F7" w:rsidRPr="00E3002A" w:rsidRDefault="00AC79F7" w:rsidP="00AC79F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78ED" w:rsidRDefault="004E78ED" w:rsidP="004E78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6681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  <w:t>Первичное закрепление</w:t>
      </w:r>
    </w:p>
    <w:p w:rsidR="00E3002A" w:rsidRPr="00E3002A" w:rsidRDefault="00E3002A" w:rsidP="004E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002A" w:rsidRDefault="00E3002A" w:rsidP="00E30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Отдохнули, пора и за работу приниматься. Предлагаю 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мультфильм о жизни растения. Интересно? А поможет нам наша подсказка.</w:t>
      </w:r>
      <w:r w:rsidR="008B6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чего начинается жизнь растения? (</w:t>
      </w:r>
      <w:r w:rsidRPr="003E12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74F38" w:rsidRDefault="00E74F38" w:rsidP="00E30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002A" w:rsidRDefault="00E3002A" w:rsidP="00E30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Предположим,</w:t>
      </w:r>
      <w:r w:rsidR="00CF2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наше растение – дуб. </w:t>
      </w:r>
    </w:p>
    <w:p w:rsidR="00E74F38" w:rsidRDefault="00E74F38" w:rsidP="00CF27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F2756" w:rsidRDefault="003E1201" w:rsidP="00CF27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сенсорной доске п</w:t>
      </w:r>
      <w:r w:rsidR="00CF2756" w:rsidRPr="00CF27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оявляется </w:t>
      </w:r>
      <w:r w:rsidR="00E74F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рабочая поверхность</w:t>
      </w:r>
      <w:r w:rsidR="00CF2756" w:rsidRPr="00CF27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дуб на полянке.</w:t>
      </w:r>
    </w:p>
    <w:p w:rsidR="00205254" w:rsidRDefault="00205254" w:rsidP="0020525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1201" w:rsidRDefault="00205254" w:rsidP="0020525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является его семенем?  (желудь) Совершенно верно, 1 группа будет изготавливать желуди. </w:t>
      </w:r>
      <w:r w:rsidR="003E1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2756" w:rsidRDefault="00CF2756" w:rsidP="00E30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756" w:rsidRPr="00CF2756" w:rsidRDefault="00205254" w:rsidP="00CF27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 группа подходит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док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камере, крепит желуди на дуб, делая пошаговые снимки:. желуди созревают и падаю</w:t>
      </w:r>
      <w:r w:rsidR="00CF2756" w:rsidRPr="00CF27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 на землю от порывов ветра</w:t>
      </w:r>
      <w:r w:rsidR="00CF2756" w:rsidRPr="00DC35AD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.</w:t>
      </w:r>
      <w:r w:rsidR="008B6681" w:rsidRPr="00DC35AD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(1 г</w:t>
      </w:r>
      <w:r w:rsidR="00DC35AD" w:rsidRPr="00DC35AD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р</w:t>
      </w:r>
      <w:r w:rsidR="008B6681" w:rsidRPr="00DC35AD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уппа)</w:t>
      </w:r>
    </w:p>
    <w:p w:rsidR="00CF2756" w:rsidRDefault="00CF2756" w:rsidP="00E30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756" w:rsidRDefault="00CF2756" w:rsidP="00E30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Желудь на земле. Но ничего не происходит. Чего не хватает?</w:t>
      </w:r>
    </w:p>
    <w:p w:rsidR="00CF2756" w:rsidRDefault="00CF2756" w:rsidP="00E30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756" w:rsidRPr="00CF2756" w:rsidRDefault="00CF2756" w:rsidP="00CF27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F27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Идет дождь (группа лепит капельки дождя)</w:t>
      </w:r>
      <w:r w:rsidR="00DC3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="00DC35AD" w:rsidRPr="00DC3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00"/>
        </w:rPr>
        <w:t>2 группа</w:t>
      </w:r>
      <w:r w:rsidR="00DC3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00"/>
        </w:rPr>
        <w:t>)</w:t>
      </w:r>
    </w:p>
    <w:p w:rsidR="00CF2756" w:rsidRDefault="00CF2756" w:rsidP="00E30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756" w:rsidRDefault="003E1201" w:rsidP="00E30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Росток еще не п</w:t>
      </w:r>
      <w:r w:rsidR="00CF2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оявился. Что еще необходимо растению? </w:t>
      </w:r>
    </w:p>
    <w:p w:rsidR="00CF2756" w:rsidRDefault="00CF2756" w:rsidP="00E30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756" w:rsidRPr="00CF2756" w:rsidRDefault="00CF2756" w:rsidP="00CF27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F27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Солнечные лучи изготавливает следующая группа детей</w:t>
      </w:r>
      <w:r w:rsidRPr="00DC3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00"/>
        </w:rPr>
        <w:t>.</w:t>
      </w:r>
      <w:r w:rsidR="00DC35AD" w:rsidRPr="00DC3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00"/>
        </w:rPr>
        <w:t>(3 группа)</w:t>
      </w:r>
    </w:p>
    <w:p w:rsidR="00CF2756" w:rsidRDefault="00CF2756" w:rsidP="00E30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254" w:rsidRDefault="00CF2756" w:rsidP="00CF2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Наше растение </w:t>
      </w:r>
      <w:r w:rsidR="0020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готово появиться на свет. (</w:t>
      </w:r>
      <w:r w:rsidR="00205254" w:rsidRPr="0020525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4 группа</w:t>
      </w:r>
      <w:r w:rsidR="0020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254" w:rsidRPr="002052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детей изготавливает ростки</w:t>
      </w:r>
      <w:r w:rsidR="0020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5254" w:rsidRDefault="00205254" w:rsidP="00CF2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5B9F" w:rsidRDefault="00CF2756" w:rsidP="00CF2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Осталось смонтировать п</w:t>
      </w:r>
      <w:r w:rsidR="00DC3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олученные кадры. Пока я буду эти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заниматься, вас ждет не менее ответственное задание: на ваших партах образцы комнатных растений и предметы для ухода за ними. </w:t>
      </w:r>
      <w:r w:rsidR="001A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Поухаживайте, пожалуйста, за этими растениями. </w:t>
      </w:r>
    </w:p>
    <w:p w:rsidR="001A5B9F" w:rsidRDefault="001A5B9F" w:rsidP="00CF27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5B9F" w:rsidRDefault="001A5B9F" w:rsidP="001A5B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5AD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  <w:lastRenderedPageBreak/>
        <w:t>Самостоятельная работа с самопроверкой по эталону.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A5B9F" w:rsidRPr="001A5B9F" w:rsidRDefault="001A5B9F" w:rsidP="001A5B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01EA" w:rsidRPr="001A5B9F" w:rsidRDefault="001A5B9F" w:rsidP="00DC35AD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C35AD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Монтаж фильма. Работа по группам с комнатными растениями.</w:t>
      </w:r>
    </w:p>
    <w:p w:rsidR="00E53355" w:rsidRDefault="00E53355" w:rsidP="00AC79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5B9F" w:rsidRDefault="001A5B9F" w:rsidP="00AC79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Отложили в сторону предметы по уходу за растениями. Давайте проверим вашу работу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1A5B9F" w:rsidRDefault="001A5B9F" w:rsidP="00AC79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5B9F" w:rsidRPr="001A5B9F" w:rsidRDefault="001A5B9F" w:rsidP="001A5B9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5B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Самопроверка</w:t>
      </w:r>
      <w:r w:rsidR="002052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со слайдом № 7</w:t>
      </w:r>
      <w:r w:rsidRPr="001A5B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просмотр мультфильма.</w:t>
      </w:r>
    </w:p>
    <w:p w:rsidR="001A5B9F" w:rsidRDefault="001A5B9F" w:rsidP="00AC79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5B59" w:rsidRDefault="005F5B59" w:rsidP="004E78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5AD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  <w:t>Рефлексия</w:t>
      </w:r>
      <w:r w:rsidR="002052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(слайд № 8)</w:t>
      </w:r>
    </w:p>
    <w:p w:rsidR="00AC79F7" w:rsidRPr="001A5B9F" w:rsidRDefault="00AC79F7" w:rsidP="001A5B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5B9F" w:rsidRPr="001A5B9F" w:rsidRDefault="001A5B9F" w:rsidP="001A5B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Чему был посвящен урок? </w:t>
      </w:r>
    </w:p>
    <w:p w:rsidR="001A5B9F" w:rsidRDefault="001A5B9F" w:rsidP="004E78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9F7" w:rsidRDefault="00AC79F7" w:rsidP="00AC79F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C79F7">
        <w:rPr>
          <w:sz w:val="28"/>
          <w:szCs w:val="28"/>
        </w:rPr>
        <w:t>-Что было самым интересным в работе?</w:t>
      </w:r>
    </w:p>
    <w:p w:rsidR="00AC79F7" w:rsidRPr="00AC79F7" w:rsidRDefault="00AC79F7" w:rsidP="00AC79F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AC79F7" w:rsidRDefault="00AC79F7" w:rsidP="00AC79F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-Как сегодня на уроке работала Ваша группа</w:t>
      </w:r>
      <w:r w:rsidRPr="00AC79F7">
        <w:rPr>
          <w:sz w:val="28"/>
          <w:szCs w:val="28"/>
        </w:rPr>
        <w:t>?</w:t>
      </w:r>
    </w:p>
    <w:p w:rsidR="00AC79F7" w:rsidRPr="00AC79F7" w:rsidRDefault="00AC79F7" w:rsidP="00AC79F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AC79F7" w:rsidRPr="00AC79F7" w:rsidRDefault="00AC79F7" w:rsidP="00AC79F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C79F7">
        <w:rPr>
          <w:sz w:val="28"/>
          <w:szCs w:val="28"/>
        </w:rPr>
        <w:t>- Где вы сможете использовать то, что делали в ходе опыта?</w:t>
      </w:r>
    </w:p>
    <w:p w:rsidR="00AC79F7" w:rsidRPr="005F5B59" w:rsidRDefault="00AC79F7" w:rsidP="004E78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5B59" w:rsidRDefault="005F5B59" w:rsidP="00C201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глядя на то, как Вам понравилось работать с растениями, предлагаю весной высадить самостоятельно цветочную рассаду для школьных клумб. Поднимите, пожалуйста, руки, кто «за»? </w:t>
      </w:r>
    </w:p>
    <w:p w:rsidR="00130F7A" w:rsidRDefault="00130F7A" w:rsidP="00C201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0F7A" w:rsidRPr="009F2BBA" w:rsidRDefault="00DC35AD" w:rsidP="00DC35AD">
      <w:pPr>
        <w:shd w:val="clear" w:color="auto" w:fill="FFFF0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C35AD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FFFFF"/>
        </w:rPr>
        <w:t>Дополнительное</w:t>
      </w:r>
      <w:r w:rsidR="00130F7A" w:rsidRPr="00DC35AD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задание</w:t>
      </w:r>
    </w:p>
    <w:p w:rsidR="00130F7A" w:rsidRDefault="00130F7A" w:rsidP="00C201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BBA" w:rsidRPr="009F2BBA" w:rsidRDefault="00130F7A" w:rsidP="009F2BB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F2B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рабочей тетради</w:t>
      </w:r>
    </w:p>
    <w:p w:rsidR="009F2BBA" w:rsidRDefault="00130F7A" w:rsidP="00C201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F2B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стр. 48 № 1 (всем); </w:t>
      </w:r>
    </w:p>
    <w:p w:rsidR="009F2BBA" w:rsidRDefault="00130F7A" w:rsidP="00C201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F2B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№ 2 </w:t>
      </w:r>
      <w:r w:rsidR="009F2B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3 – тем, кто недостаточно хорошо поработал на уроке</w:t>
      </w:r>
    </w:p>
    <w:p w:rsidR="00130F7A" w:rsidRPr="009F2BBA" w:rsidRDefault="00DC35AD" w:rsidP="00C201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№ 4 – тем, кому</w:t>
      </w:r>
      <w:r w:rsidR="009F2B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тема очень </w:t>
      </w:r>
      <w:proofErr w:type="gramStart"/>
      <w:r w:rsidR="009F2B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понравилась и он бы хотел</w:t>
      </w:r>
      <w:proofErr w:type="gramEnd"/>
      <w:r w:rsidR="009F2B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узнать больше. </w:t>
      </w:r>
      <w:r w:rsidR="00130F7A" w:rsidRPr="009F2B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F5B59" w:rsidRDefault="005F5B59" w:rsidP="005F5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5B59" w:rsidRDefault="005F5B59" w:rsidP="00C201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работу на уроке. Урок</w:t>
      </w:r>
      <w:r w:rsidR="0020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окончен.</w:t>
      </w:r>
    </w:p>
    <w:p w:rsidR="004E78ED" w:rsidRDefault="004E78ED" w:rsidP="004E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8ED" w:rsidRDefault="004E78ED" w:rsidP="00477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40" w:rsidRPr="00E3002A" w:rsidRDefault="00477C40" w:rsidP="00477C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3002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Использованная литература</w:t>
      </w:r>
    </w:p>
    <w:p w:rsidR="00477C40" w:rsidRDefault="00477C40" w:rsidP="00477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2EEC" w:rsidRDefault="00CB2EEC" w:rsidP="00E3002A">
      <w:pPr>
        <w:pStyle w:val="a4"/>
        <w:numPr>
          <w:ilvl w:val="0"/>
          <w:numId w:val="3"/>
        </w:numPr>
        <w:shd w:val="clear" w:color="auto" w:fill="FFFFFF" w:themeFill="background1"/>
        <w:spacing w:after="2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Плешаков Окружающий мир. 1 класс. Учебник для общеобразовательных учреждений с приложением на электронном носителе. В 2 ч. </w:t>
      </w:r>
      <w:r w:rsidR="00043E9A">
        <w:rPr>
          <w:rFonts w:ascii="Times New Roman" w:hAnsi="Times New Roman" w:cs="Times New Roman"/>
          <w:sz w:val="28"/>
          <w:szCs w:val="28"/>
        </w:rPr>
        <w:t xml:space="preserve">Ч. 1 / А.А. Плешаков. – 3 – е ид. </w:t>
      </w:r>
      <w:r>
        <w:rPr>
          <w:rFonts w:ascii="Times New Roman" w:hAnsi="Times New Roman" w:cs="Times New Roman"/>
          <w:sz w:val="28"/>
          <w:szCs w:val="28"/>
        </w:rPr>
        <w:t>– М.: Просвещение, 2012</w:t>
      </w:r>
    </w:p>
    <w:p w:rsidR="00CB2EEC" w:rsidRPr="00CB2EEC" w:rsidRDefault="00043E9A" w:rsidP="00E3002A">
      <w:pPr>
        <w:pStyle w:val="a4"/>
        <w:numPr>
          <w:ilvl w:val="0"/>
          <w:numId w:val="3"/>
        </w:numPr>
        <w:shd w:val="clear" w:color="auto" w:fill="FFFFFF" w:themeFill="background1"/>
        <w:spacing w:after="2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Максимова Поурочные разработки по курсу «Окружающий мир». 1 класс. – 3 – е изд. - </w:t>
      </w:r>
      <w:r w:rsidR="00CB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ВАКО, 2017</w:t>
      </w:r>
    </w:p>
    <w:p w:rsidR="00477C40" w:rsidRDefault="00C04546" w:rsidP="00E3002A">
      <w:pPr>
        <w:pStyle w:val="a4"/>
        <w:numPr>
          <w:ilvl w:val="0"/>
          <w:numId w:val="3"/>
        </w:numPr>
        <w:shd w:val="clear" w:color="auto" w:fill="FFFFFF" w:themeFill="background1"/>
        <w:spacing w:after="25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7C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С.Г.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477C40" w:rsidRPr="00477C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Маслова Интересное начало или окончание урока </w:t>
      </w:r>
      <w:hyperlink r:id="rId8" w:history="1">
        <w:r w:rsidR="00477C40" w:rsidRPr="00477C40">
          <w:rPr>
            <w:rStyle w:val="a3"/>
            <w:rFonts w:ascii="Times New Roman" w:hAnsi="Times New Roman" w:cs="Times New Roman"/>
            <w:sz w:val="28"/>
            <w:szCs w:val="28"/>
          </w:rPr>
          <w:t>https://infourok.ru/interesnoe_nachalo_ili_okonchanie_uroka-442447.htm</w:t>
        </w:r>
      </w:hyperlink>
      <w:r w:rsidR="00477C40" w:rsidRPr="0047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40" w:rsidRDefault="00C04546" w:rsidP="00E3002A">
      <w:pPr>
        <w:pStyle w:val="a4"/>
        <w:numPr>
          <w:ilvl w:val="0"/>
          <w:numId w:val="3"/>
        </w:numPr>
        <w:shd w:val="clear" w:color="auto" w:fill="FFFFFF" w:themeFill="background1"/>
        <w:spacing w:after="25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354">
        <w:rPr>
          <w:rFonts w:ascii="Times New Roman" w:hAnsi="Times New Roman" w:cs="Times New Roman"/>
          <w:sz w:val="28"/>
          <w:szCs w:val="28"/>
        </w:rPr>
        <w:t xml:space="preserve">Е.Ю.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354" w:rsidRPr="007A2354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="007A2354" w:rsidRPr="007A2354">
        <w:rPr>
          <w:rFonts w:ascii="Times New Roman" w:hAnsi="Times New Roman" w:cs="Times New Roman"/>
          <w:sz w:val="28"/>
          <w:szCs w:val="28"/>
        </w:rPr>
        <w:t xml:space="preserve"> Конструкт урока по окружающему миру в 1 классе </w:t>
      </w:r>
      <w:r w:rsidR="007A2354">
        <w:rPr>
          <w:rFonts w:ascii="Times New Roman" w:hAnsi="Times New Roman" w:cs="Times New Roman"/>
          <w:sz w:val="28"/>
          <w:szCs w:val="28"/>
        </w:rPr>
        <w:t>«</w:t>
      </w:r>
      <w:r w:rsidR="007A2354" w:rsidRPr="007A2354">
        <w:rPr>
          <w:rFonts w:ascii="Times New Roman" w:hAnsi="Times New Roman" w:cs="Times New Roman"/>
          <w:sz w:val="28"/>
          <w:szCs w:val="28"/>
        </w:rPr>
        <w:t>Как развивается растение</w:t>
      </w:r>
      <w:r w:rsidR="007A2354">
        <w:rPr>
          <w:rFonts w:ascii="Times New Roman" w:hAnsi="Times New Roman" w:cs="Times New Roman"/>
          <w:sz w:val="28"/>
          <w:szCs w:val="28"/>
        </w:rPr>
        <w:t>»</w:t>
      </w:r>
      <w:r w:rsidR="007A2354" w:rsidRPr="007A235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A2354" w:rsidRPr="007A2354">
          <w:rPr>
            <w:rStyle w:val="a3"/>
            <w:rFonts w:ascii="Times New Roman" w:hAnsi="Times New Roman" w:cs="Times New Roman"/>
            <w:sz w:val="28"/>
            <w:szCs w:val="28"/>
          </w:rPr>
          <w:t>https://resheba.ws/naurok/nachalnye_klassy/text-71740834.html</w:t>
        </w:r>
      </w:hyperlink>
      <w:r w:rsidR="007A2354" w:rsidRPr="007A2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55" w:rsidRPr="007A2354" w:rsidRDefault="009C2027" w:rsidP="00E3002A">
      <w:pPr>
        <w:pStyle w:val="a4"/>
        <w:numPr>
          <w:ilvl w:val="0"/>
          <w:numId w:val="3"/>
        </w:numPr>
        <w:shd w:val="clear" w:color="auto" w:fill="FFFFFF" w:themeFill="background1"/>
        <w:spacing w:after="25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E53355">
        <w:rPr>
          <w:rFonts w:ascii="Times New Roman" w:hAnsi="Times New Roman" w:cs="Times New Roman"/>
          <w:sz w:val="28"/>
          <w:szCs w:val="28"/>
        </w:rPr>
        <w:t>Слепченкова</w:t>
      </w:r>
      <w:proofErr w:type="spellEnd"/>
      <w:r w:rsidR="00E5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355">
        <w:rPr>
          <w:rFonts w:ascii="Times New Roman" w:hAnsi="Times New Roman" w:cs="Times New Roman"/>
          <w:sz w:val="28"/>
          <w:szCs w:val="28"/>
        </w:rPr>
        <w:t>Физкульминутки</w:t>
      </w:r>
      <w:proofErr w:type="spellEnd"/>
      <w:r w:rsidR="00E53355">
        <w:rPr>
          <w:rFonts w:ascii="Times New Roman" w:hAnsi="Times New Roman" w:cs="Times New Roman"/>
          <w:sz w:val="28"/>
          <w:szCs w:val="28"/>
        </w:rPr>
        <w:t xml:space="preserve"> к лексической теме «Комнатные растения»  </w:t>
      </w:r>
      <w:hyperlink r:id="rId10" w:history="1">
        <w:r w:rsidR="00E53355" w:rsidRPr="007D0CCC">
          <w:rPr>
            <w:rStyle w:val="a3"/>
            <w:rFonts w:ascii="Times New Roman" w:hAnsi="Times New Roman" w:cs="Times New Roman"/>
            <w:sz w:val="28"/>
            <w:szCs w:val="28"/>
          </w:rPr>
          <w:t>http://ext.spb.ru/2011-03-29-09-03-14/89-preschool/5384--q-q-sp-5415.html</w:t>
        </w:r>
      </w:hyperlink>
      <w:r w:rsidR="00E533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3355" w:rsidRPr="007A2354" w:rsidSect="00DC35AD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8F" w:rsidRDefault="00F1518F" w:rsidP="00F1518F">
      <w:pPr>
        <w:spacing w:after="0" w:line="240" w:lineRule="auto"/>
      </w:pPr>
      <w:r>
        <w:separator/>
      </w:r>
    </w:p>
  </w:endnote>
  <w:endnote w:type="continuationSeparator" w:id="0">
    <w:p w:rsidR="00F1518F" w:rsidRDefault="00F1518F" w:rsidP="00F1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980641"/>
      <w:docPartObj>
        <w:docPartGallery w:val="Page Numbers (Bottom of Page)"/>
        <w:docPartUnique/>
      </w:docPartObj>
    </w:sdtPr>
    <w:sdtContent>
      <w:p w:rsidR="00F1518F" w:rsidRDefault="005D51B2">
        <w:pPr>
          <w:pStyle w:val="a7"/>
        </w:pPr>
        <w:r>
          <w:rPr>
            <w:noProof/>
          </w:rPr>
          <w:pict>
            <v:group id="_x0000_s2049" style="position:absolute;margin-left:-215.55pt;margin-top:0;width:71.5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;mso-layout-flow-alt:bottom-to-top" inset="0,0,0,0">
                  <w:txbxContent>
                    <w:p w:rsidR="00F1518F" w:rsidRDefault="005D51B2">
                      <w:pPr>
                        <w:pStyle w:val="a9"/>
                        <w:rPr>
                          <w:outline/>
                        </w:rPr>
                      </w:pPr>
                      <w:fldSimple w:instr=" PAGE    \* MERGEFORMAT ">
                        <w:r w:rsidR="00205254" w:rsidRPr="00205254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8F" w:rsidRDefault="00F1518F" w:rsidP="00F1518F">
      <w:pPr>
        <w:spacing w:after="0" w:line="240" w:lineRule="auto"/>
      </w:pPr>
      <w:r>
        <w:separator/>
      </w:r>
    </w:p>
  </w:footnote>
  <w:footnote w:type="continuationSeparator" w:id="0">
    <w:p w:rsidR="00F1518F" w:rsidRDefault="00F1518F" w:rsidP="00F1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6E8"/>
    <w:multiLevelType w:val="hybridMultilevel"/>
    <w:tmpl w:val="43FC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7313A"/>
    <w:multiLevelType w:val="hybridMultilevel"/>
    <w:tmpl w:val="930A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D3D00"/>
    <w:multiLevelType w:val="hybridMultilevel"/>
    <w:tmpl w:val="BEA0B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7C40"/>
    <w:rsid w:val="00043E9A"/>
    <w:rsid w:val="00130F7A"/>
    <w:rsid w:val="001A5B9F"/>
    <w:rsid w:val="00202393"/>
    <w:rsid w:val="00205254"/>
    <w:rsid w:val="00367795"/>
    <w:rsid w:val="003C7A86"/>
    <w:rsid w:val="003E1201"/>
    <w:rsid w:val="00477C40"/>
    <w:rsid w:val="004E78ED"/>
    <w:rsid w:val="00527720"/>
    <w:rsid w:val="00555415"/>
    <w:rsid w:val="00580C62"/>
    <w:rsid w:val="005D51B2"/>
    <w:rsid w:val="005F5B59"/>
    <w:rsid w:val="006B2D2A"/>
    <w:rsid w:val="007A2354"/>
    <w:rsid w:val="008B6681"/>
    <w:rsid w:val="009705F5"/>
    <w:rsid w:val="00981114"/>
    <w:rsid w:val="009872F1"/>
    <w:rsid w:val="009A47D7"/>
    <w:rsid w:val="009C2027"/>
    <w:rsid w:val="009D3305"/>
    <w:rsid w:val="009F2BBA"/>
    <w:rsid w:val="00A02586"/>
    <w:rsid w:val="00AC79F7"/>
    <w:rsid w:val="00C04546"/>
    <w:rsid w:val="00C201EA"/>
    <w:rsid w:val="00CB2EEC"/>
    <w:rsid w:val="00CF2756"/>
    <w:rsid w:val="00DA7F57"/>
    <w:rsid w:val="00DC35AD"/>
    <w:rsid w:val="00E1043C"/>
    <w:rsid w:val="00E3002A"/>
    <w:rsid w:val="00E53355"/>
    <w:rsid w:val="00E74F38"/>
    <w:rsid w:val="00F1518F"/>
    <w:rsid w:val="00F6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5"/>
  </w:style>
  <w:style w:type="paragraph" w:styleId="1">
    <w:name w:val="heading 1"/>
    <w:basedOn w:val="a"/>
    <w:link w:val="10"/>
    <w:uiPriority w:val="9"/>
    <w:qFormat/>
    <w:rsid w:val="00477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C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77C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1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518F"/>
  </w:style>
  <w:style w:type="paragraph" w:styleId="a7">
    <w:name w:val="footer"/>
    <w:basedOn w:val="a"/>
    <w:link w:val="a8"/>
    <w:uiPriority w:val="99"/>
    <w:semiHidden/>
    <w:unhideWhenUsed/>
    <w:rsid w:val="00F1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518F"/>
  </w:style>
  <w:style w:type="paragraph" w:styleId="a9">
    <w:name w:val="No Spacing"/>
    <w:link w:val="aa"/>
    <w:uiPriority w:val="1"/>
    <w:qFormat/>
    <w:rsid w:val="00F1518F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1518F"/>
    <w:rPr>
      <w:rFonts w:eastAsiaTheme="minorEastAsia"/>
    </w:rPr>
  </w:style>
  <w:style w:type="paragraph" w:styleId="ab">
    <w:name w:val="Normal (Web)"/>
    <w:basedOn w:val="a"/>
    <w:uiPriority w:val="99"/>
    <w:semiHidden/>
    <w:unhideWhenUsed/>
    <w:rsid w:val="00AC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nteresnoe_nachalo_ili_okonchanie_uroka-44244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42476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xt.spb.ru/2011-03-29-09-03-14/89-preschool/5384--q-q-sp-54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eba.ws/naurok/nachalnye_klassy/text-717408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LaptopUser</dc:creator>
  <cp:lastModifiedBy>LaptopUser</cp:lastModifiedBy>
  <cp:revision>2</cp:revision>
  <dcterms:created xsi:type="dcterms:W3CDTF">2017-12-22T20:23:00Z</dcterms:created>
  <dcterms:modified xsi:type="dcterms:W3CDTF">2017-12-22T20:23:00Z</dcterms:modified>
</cp:coreProperties>
</file>