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69" w:rsidRDefault="00FB0DFA" w:rsidP="00802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FA">
        <w:rPr>
          <w:rFonts w:ascii="Times New Roman" w:hAnsi="Times New Roman" w:cs="Times New Roman"/>
          <w:b/>
          <w:sz w:val="28"/>
          <w:szCs w:val="28"/>
        </w:rPr>
        <w:t>Технологичес</w:t>
      </w:r>
      <w:r w:rsidR="001B3249">
        <w:rPr>
          <w:rFonts w:ascii="Times New Roman" w:hAnsi="Times New Roman" w:cs="Times New Roman"/>
          <w:b/>
          <w:sz w:val="28"/>
          <w:szCs w:val="28"/>
        </w:rPr>
        <w:t>кая карта урока русского языка</w:t>
      </w:r>
      <w:r w:rsidRPr="00FB0D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70A" w:rsidRDefault="00FB0DFA" w:rsidP="00802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FA">
        <w:rPr>
          <w:rFonts w:ascii="Times New Roman" w:hAnsi="Times New Roman" w:cs="Times New Roman"/>
          <w:b/>
          <w:sz w:val="28"/>
          <w:szCs w:val="28"/>
        </w:rPr>
        <w:t>«</w:t>
      </w:r>
      <w:r w:rsidR="001B3249">
        <w:rPr>
          <w:rFonts w:ascii="Times New Roman" w:eastAsia="Times New Roman" w:hAnsi="Times New Roman" w:cs="Times New Roman"/>
          <w:b/>
          <w:sz w:val="28"/>
          <w:szCs w:val="28"/>
        </w:rPr>
        <w:t>Неопределенная форма глагола</w:t>
      </w:r>
      <w:r w:rsidR="00C40769">
        <w:rPr>
          <w:rFonts w:ascii="Times New Roman" w:hAnsi="Times New Roman" w:cs="Times New Roman"/>
          <w:b/>
          <w:sz w:val="28"/>
          <w:szCs w:val="28"/>
        </w:rPr>
        <w:t>»</w:t>
      </w:r>
    </w:p>
    <w:p w:rsidR="00485B10" w:rsidRDefault="00485B10" w:rsidP="008022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73F50">
        <w:rPr>
          <w:rFonts w:ascii="Times New Roman" w:hAnsi="Times New Roman" w:cs="Times New Roman"/>
          <w:b/>
          <w:sz w:val="28"/>
          <w:szCs w:val="28"/>
        </w:rPr>
        <w:t>Плотникова Марина Серафимовна</w:t>
      </w:r>
    </w:p>
    <w:p w:rsidR="001B3249" w:rsidRDefault="00FB0DFA" w:rsidP="008022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1A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249" w:rsidRPr="001B3249">
        <w:rPr>
          <w:rFonts w:ascii="Times New Roman" w:eastAsia="Times New Roman" w:hAnsi="Times New Roman" w:cs="Times New Roman"/>
          <w:sz w:val="24"/>
          <w:szCs w:val="28"/>
        </w:rPr>
        <w:t>Неопределенная форма глагола</w:t>
      </w:r>
      <w:r w:rsidR="001B3249" w:rsidRPr="001B324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2F3467" w:rsidRDefault="00FB0DFA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1A7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="001B324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7967">
        <w:rPr>
          <w:rFonts w:ascii="Times New Roman" w:hAnsi="Times New Roman" w:cs="Times New Roman"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>«Школа России»)</w:t>
      </w:r>
    </w:p>
    <w:p w:rsidR="00FB0DFA" w:rsidRDefault="00FB0DFA" w:rsidP="008022BF">
      <w:pPr>
        <w:tabs>
          <w:tab w:val="left" w:pos="88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1A7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65A4">
        <w:rPr>
          <w:rFonts w:ascii="Times New Roman" w:hAnsi="Times New Roman" w:cs="Times New Roman"/>
          <w:sz w:val="24"/>
          <w:szCs w:val="24"/>
        </w:rPr>
        <w:t>открытие нового знания</w:t>
      </w:r>
      <w:r w:rsidR="006E632E">
        <w:rPr>
          <w:rFonts w:ascii="Times New Roman" w:hAnsi="Times New Roman" w:cs="Times New Roman"/>
          <w:sz w:val="24"/>
          <w:szCs w:val="24"/>
        </w:rPr>
        <w:tab/>
      </w:r>
    </w:p>
    <w:p w:rsidR="003265A4" w:rsidRPr="001B3249" w:rsidRDefault="004B6A05" w:rsidP="008022BF">
      <w:pPr>
        <w:pStyle w:val="c0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>
        <w:rPr>
          <w:b/>
          <w:u w:val="single"/>
        </w:rPr>
        <w:t>Цель</w:t>
      </w:r>
      <w:r w:rsidR="003265A4" w:rsidRPr="00C53288">
        <w:rPr>
          <w:b/>
          <w:u w:val="single"/>
        </w:rPr>
        <w:t>:</w:t>
      </w:r>
      <w:r w:rsidR="00C53288">
        <w:rPr>
          <w:b/>
        </w:rPr>
        <w:t xml:space="preserve"> </w:t>
      </w:r>
      <w:r w:rsidR="001B3249" w:rsidRPr="001B3249">
        <w:rPr>
          <w:color w:val="000000"/>
          <w:szCs w:val="28"/>
        </w:rPr>
        <w:t>познакомить детей  с особенностями глаголов  неопределённой формы</w:t>
      </w:r>
      <w:r w:rsidR="00FA09CB">
        <w:rPr>
          <w:color w:val="000000"/>
          <w:szCs w:val="28"/>
        </w:rPr>
        <w:t>, научить отличать глаголы неопределённой формы;</w:t>
      </w:r>
    </w:p>
    <w:p w:rsidR="004B6A05" w:rsidRDefault="004B6A05" w:rsidP="008022B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C532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632E" w:rsidRPr="001B3249" w:rsidRDefault="003265A4" w:rsidP="008022BF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gramStart"/>
      <w:r w:rsidRPr="000B71A7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1B3249" w:rsidRPr="001B3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249" w:rsidRPr="001B32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развивать умения самостоятельно формировать выводы на основе своих наблюдений и сравнений; учить  ставить вопросы </w:t>
      </w:r>
      <w:r w:rsidR="001B3249" w:rsidRPr="001B324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Что делать? Что сделать? </w:t>
      </w:r>
      <w:r w:rsidR="001B3249" w:rsidRPr="001B3249">
        <w:rPr>
          <w:rFonts w:ascii="Times New Roman" w:eastAsia="Times New Roman" w:hAnsi="Times New Roman" w:cs="Times New Roman"/>
          <w:color w:val="000000"/>
          <w:sz w:val="24"/>
          <w:szCs w:val="28"/>
        </w:rPr>
        <w:t>к глаголам в неопределённой форме</w:t>
      </w:r>
      <w:r w:rsidR="006E632E" w:rsidRPr="001B3249">
        <w:rPr>
          <w:rFonts w:ascii="Times New Roman" w:hAnsi="Times New Roman" w:cs="Times New Roman"/>
          <w:szCs w:val="24"/>
        </w:rPr>
        <w:t>.</w:t>
      </w:r>
    </w:p>
    <w:p w:rsidR="001B3249" w:rsidRDefault="000B71A7" w:rsidP="008022B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1A7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r w:rsidR="001B324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B3249" w:rsidRPr="001B3249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развивать речь детей, их мышление и воображение, а также творческие способности, развивать скоропись</w:t>
      </w:r>
    </w:p>
    <w:p w:rsidR="001B3249" w:rsidRPr="001B3249" w:rsidRDefault="000B71A7" w:rsidP="001B324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B71A7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249" w:rsidRPr="001B3249">
        <w:rPr>
          <w:rFonts w:ascii="Times New Roman" w:eastAsia="Times New Roman" w:hAnsi="Times New Roman" w:cs="Times New Roman"/>
          <w:color w:val="000000"/>
          <w:sz w:val="24"/>
          <w:szCs w:val="28"/>
        </w:rPr>
        <w:t>прививать устойчивый интерес к предмету, любовь к русскому языку; воспитывать чувства товарищества и взаимопонимания</w:t>
      </w:r>
      <w:r w:rsidR="001B3249" w:rsidRPr="001B3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B71A7" w:rsidRDefault="000B71A7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6A05" w:rsidRDefault="004B6A05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B6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Формировать УУД: </w:t>
      </w:r>
    </w:p>
    <w:p w:rsidR="008F0DC9" w:rsidRPr="008F0DC9" w:rsidRDefault="008F0DC9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0D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Предметные УУД:</w:t>
      </w:r>
      <w:r w:rsidR="00BB76DC" w:rsidRPr="00BB76DC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B76DC" w:rsidRPr="00BB76D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/>
        </w:rPr>
        <w:t>научиться отличать глаголы в неопределённой форме от других форм глагола.</w:t>
      </w:r>
    </w:p>
    <w:p w:rsidR="004B6A05" w:rsidRPr="008F0DC9" w:rsidRDefault="004B6A05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Личностные </w:t>
      </w:r>
      <w:r w:rsidR="005915FB" w:rsidRPr="004B6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УУД:</w:t>
      </w:r>
      <w:r w:rsidR="005915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="008F0DC9">
        <w:rPr>
          <w:rFonts w:ascii="Arial" w:hAnsi="Arial" w:cs="Arial"/>
          <w:color w:val="000000"/>
          <w:shd w:val="clear" w:color="auto" w:fill="FFFFFF"/>
        </w:rPr>
        <w:t> </w:t>
      </w:r>
      <w:r w:rsidR="008F0DC9" w:rsidRPr="008F0DC9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/>
        </w:rPr>
        <w:t xml:space="preserve">пополнить критерий самооценки и </w:t>
      </w:r>
      <w:proofErr w:type="spellStart"/>
      <w:r w:rsidR="008F0DC9" w:rsidRPr="008F0DC9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/>
        </w:rPr>
        <w:t>взаимооценки</w:t>
      </w:r>
      <w:proofErr w:type="spellEnd"/>
      <w:r w:rsidR="008F0DC9" w:rsidRPr="008F0DC9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/>
        </w:rPr>
        <w:t xml:space="preserve"> на основе успешности учебной деятельности; сравнить свои достижения на этом уроке;</w:t>
      </w:r>
      <w:r w:rsidR="008F0DC9" w:rsidRPr="008F0DC9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8F0DC9">
        <w:rPr>
          <w:rFonts w:ascii="Times New Roman" w:hAnsi="Times New Roman" w:cs="Times New Roman"/>
          <w:color w:val="000000"/>
          <w:shd w:val="clear" w:color="auto" w:fill="FFFFFF"/>
        </w:rPr>
        <w:t>формировать положительное  отношение</w:t>
      </w:r>
      <w:r w:rsidR="008F0DC9" w:rsidRPr="008F0DC9">
        <w:rPr>
          <w:rFonts w:ascii="Times New Roman" w:hAnsi="Times New Roman" w:cs="Times New Roman"/>
          <w:color w:val="000000"/>
          <w:shd w:val="clear" w:color="auto" w:fill="FFFFFF"/>
        </w:rPr>
        <w:t xml:space="preserve"> к правильной, точной и богатой устной и письменной речи</w:t>
      </w:r>
      <w:proofErr w:type="gramStart"/>
      <w:r w:rsidR="008F0DC9" w:rsidRPr="008F0DC9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8F0DC9" w:rsidRPr="008F0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0D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8F0DC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 w:rsidR="005915FB" w:rsidRPr="008F0DC9">
        <w:rPr>
          <w:rFonts w:ascii="Times New Roman" w:eastAsia="Times New Roman" w:hAnsi="Times New Roman" w:cs="Times New Roman"/>
          <w:color w:val="170E02"/>
          <w:sz w:val="24"/>
          <w:szCs w:val="24"/>
        </w:rPr>
        <w:t> способности к самооценке.</w:t>
      </w:r>
    </w:p>
    <w:p w:rsidR="004B6A05" w:rsidRPr="004B6A05" w:rsidRDefault="004B6A05" w:rsidP="008022BF">
      <w:pPr>
        <w:shd w:val="clear" w:color="auto" w:fill="FFFFFF"/>
        <w:tabs>
          <w:tab w:val="left" w:pos="66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Регулятивные УУД:</w:t>
      </w:r>
      <w:r w:rsidR="00591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определять цель деятельности на уроке</w:t>
      </w:r>
      <w:r w:rsidR="005915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A05" w:rsidRPr="004B6A05" w:rsidRDefault="004B6A05" w:rsidP="008022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6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 УУД:</w:t>
      </w:r>
    </w:p>
    <w:p w:rsidR="004B6A05" w:rsidRPr="004B6A05" w:rsidRDefault="005915FB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6A05"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слушать и понимать других;</w:t>
      </w:r>
    </w:p>
    <w:p w:rsidR="004B6A05" w:rsidRPr="004B6A05" w:rsidRDefault="005915FB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6A05"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строить речевое высказывание в соответствии с поставленными задачами, оформлять свою мысль в устной и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6A05" w:rsidRPr="004B6A05" w:rsidRDefault="005915FB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B6A05"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отрабатывать умение согласованно работать в группах и коллективе.</w:t>
      </w:r>
    </w:p>
    <w:p w:rsidR="004B6A05" w:rsidRPr="004B6A05" w:rsidRDefault="004B6A05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6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4B6A05" w:rsidRPr="008F0DC9" w:rsidRDefault="005915FB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B76D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 w:rsidR="002F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ирить </w:t>
      </w:r>
      <w:r w:rsidR="0079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о глаголе</w:t>
      </w:r>
      <w:r w:rsidR="002F3467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включить полученные знания в уже имеющиеся знания о глаголе</w:t>
      </w:r>
    </w:p>
    <w:p w:rsidR="004B6A05" w:rsidRPr="004B6A05" w:rsidRDefault="004B6A05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91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r w:rsidR="005915FB"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</w:t>
      </w:r>
      <w:r w:rsidR="008F0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причинно-следственные  связи</w:t>
      </w:r>
      <w:r w:rsidR="005915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1AEA" w:rsidRDefault="007C1AEA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D2D">
        <w:rPr>
          <w:rFonts w:ascii="Times New Roman" w:hAnsi="Times New Roman" w:cs="Times New Roman"/>
          <w:b/>
          <w:sz w:val="24"/>
          <w:szCs w:val="24"/>
          <w:u w:val="single"/>
        </w:rPr>
        <w:t>Методы и формы обучения</w:t>
      </w:r>
      <w:r w:rsidR="00866D2D">
        <w:rPr>
          <w:rFonts w:ascii="Times New Roman" w:hAnsi="Times New Roman" w:cs="Times New Roman"/>
          <w:sz w:val="24"/>
          <w:szCs w:val="24"/>
        </w:rPr>
        <w:t>: объяснительно – иллюстрат</w:t>
      </w:r>
      <w:r w:rsidR="003D7967">
        <w:rPr>
          <w:rFonts w:ascii="Times New Roman" w:hAnsi="Times New Roman" w:cs="Times New Roman"/>
          <w:sz w:val="24"/>
          <w:szCs w:val="24"/>
        </w:rPr>
        <w:t>ивный; индивидуальная</w:t>
      </w:r>
      <w:r w:rsidR="00866D2D">
        <w:rPr>
          <w:rFonts w:ascii="Times New Roman" w:hAnsi="Times New Roman" w:cs="Times New Roman"/>
          <w:sz w:val="24"/>
          <w:szCs w:val="24"/>
        </w:rPr>
        <w:t>, фронтальная.</w:t>
      </w:r>
    </w:p>
    <w:p w:rsidR="00866D2D" w:rsidRDefault="00866D2D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D2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="006E632E">
        <w:rPr>
          <w:rFonts w:ascii="Times New Roman" w:hAnsi="Times New Roman" w:cs="Times New Roman"/>
          <w:sz w:val="24"/>
          <w:szCs w:val="24"/>
        </w:rPr>
        <w:t xml:space="preserve">: компьютер, </w:t>
      </w:r>
      <w:r w:rsidR="004B6A05">
        <w:rPr>
          <w:rFonts w:ascii="Times New Roman" w:hAnsi="Times New Roman" w:cs="Times New Roman"/>
          <w:sz w:val="24"/>
          <w:szCs w:val="24"/>
        </w:rPr>
        <w:t>и</w:t>
      </w:r>
      <w:r w:rsidR="004B6A05" w:rsidRPr="004B6A05">
        <w:rPr>
          <w:rFonts w:ascii="Times New Roman" w:hAnsi="Times New Roman" w:cs="Times New Roman"/>
          <w:sz w:val="24"/>
          <w:szCs w:val="24"/>
        </w:rPr>
        <w:t>нтерактивная доска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6E95">
        <w:rPr>
          <w:rFonts w:ascii="Times New Roman" w:hAnsi="Times New Roman" w:cs="Times New Roman"/>
          <w:sz w:val="24"/>
          <w:szCs w:val="24"/>
        </w:rPr>
        <w:t>презентация к уроку</w:t>
      </w:r>
      <w:r w:rsidR="00E31CEC">
        <w:rPr>
          <w:rFonts w:ascii="Times New Roman" w:hAnsi="Times New Roman" w:cs="Times New Roman"/>
          <w:sz w:val="24"/>
          <w:szCs w:val="24"/>
        </w:rPr>
        <w:t xml:space="preserve"> задания из мультимедийного приложения к учебнику</w:t>
      </w:r>
      <w:r w:rsidR="00726E95">
        <w:rPr>
          <w:rFonts w:ascii="Times New Roman" w:hAnsi="Times New Roman" w:cs="Times New Roman"/>
          <w:sz w:val="24"/>
          <w:szCs w:val="24"/>
        </w:rPr>
        <w:t xml:space="preserve">, карточки, </w:t>
      </w:r>
      <w:r w:rsidR="004B6A05">
        <w:rPr>
          <w:rFonts w:ascii="Times New Roman" w:hAnsi="Times New Roman" w:cs="Times New Roman"/>
          <w:sz w:val="24"/>
          <w:szCs w:val="24"/>
        </w:rPr>
        <w:t>м</w:t>
      </w:r>
      <w:r w:rsidR="008F0DC9">
        <w:rPr>
          <w:rFonts w:ascii="Times New Roman" w:hAnsi="Times New Roman" w:cs="Times New Roman"/>
          <w:sz w:val="24"/>
          <w:szCs w:val="24"/>
        </w:rPr>
        <w:t>атериал для работы в группах.</w:t>
      </w:r>
    </w:p>
    <w:p w:rsidR="00C05A89" w:rsidRPr="00673F50" w:rsidRDefault="00673F50" w:rsidP="008022BF">
      <w:pPr>
        <w:spacing w:line="360" w:lineRule="auto"/>
        <w:rPr>
          <w:rFonts w:ascii="Times New Roman" w:hAnsi="Times New Roman" w:cs="Times New Roman"/>
          <w:szCs w:val="24"/>
          <w:u w:val="single"/>
        </w:rPr>
      </w:pPr>
      <w:r w:rsidRPr="00673F50">
        <w:rPr>
          <w:rFonts w:ascii="Times New Roman" w:hAnsi="Times New Roman" w:cs="Times New Roman"/>
          <w:b/>
          <w:bCs/>
          <w:color w:val="000000"/>
          <w:sz w:val="24"/>
          <w:szCs w:val="27"/>
          <w:u w:val="single"/>
          <w:shd w:val="clear" w:color="auto" w:fill="FFFFFF"/>
        </w:rPr>
        <w:t>Технология построения урока</w:t>
      </w:r>
      <w:r>
        <w:rPr>
          <w:rFonts w:ascii="Times New Roman" w:hAnsi="Times New Roman" w:cs="Times New Roman"/>
          <w:b/>
          <w:bCs/>
          <w:color w:val="000000"/>
          <w:sz w:val="24"/>
          <w:szCs w:val="27"/>
          <w:u w:val="single"/>
          <w:shd w:val="clear" w:color="auto" w:fill="FFFFFF"/>
        </w:rPr>
        <w:t xml:space="preserve">: </w:t>
      </w:r>
      <w:r w:rsidRPr="00673F5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проблемно-диалогическая</w:t>
      </w:r>
    </w:p>
    <w:p w:rsidR="00C05A89" w:rsidRDefault="00C05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A89" w:rsidRDefault="00C05A89" w:rsidP="00C0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6237"/>
        <w:gridCol w:w="2268"/>
        <w:gridCol w:w="2693"/>
      </w:tblGrid>
      <w:tr w:rsidR="006C4698" w:rsidTr="00BD13A6">
        <w:tc>
          <w:tcPr>
            <w:tcW w:w="2411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7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93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C4698" w:rsidTr="00BD13A6">
        <w:tc>
          <w:tcPr>
            <w:tcW w:w="2411" w:type="dxa"/>
          </w:tcPr>
          <w:p w:rsidR="0077628D" w:rsidRPr="006C4698" w:rsidRDefault="006C4698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628D" w:rsidRPr="006C4698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  <w:r w:rsidR="002D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628D" w:rsidRDefault="0050246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</w:t>
            </w:r>
            <w:r w:rsidR="002D3B4C">
              <w:rPr>
                <w:rFonts w:ascii="Times New Roman" w:hAnsi="Times New Roman" w:cs="Times New Roman"/>
                <w:sz w:val="24"/>
                <w:szCs w:val="24"/>
              </w:rPr>
              <w:t>психологическая мотивационная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к усвоению учебного материала</w:t>
            </w:r>
            <w:r w:rsidR="002D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03E50" w:rsidRDefault="00F03E50" w:rsidP="00C05A89">
            <w:pPr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2C6" w:rsidRDefault="007E32C6" w:rsidP="00C05A89">
            <w:pPr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 xml:space="preserve">Приветствие. </w:t>
            </w:r>
          </w:p>
          <w:p w:rsidR="00673F50" w:rsidRPr="00673F50" w:rsidRDefault="00673F50" w:rsidP="00C05A8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73F50"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Доброе утро, ребята! Садитесь, пожалуйста. Пусть это утро действительно будет для вас сегодня добрым. И разбудит в каждом из вас лучшие чувства – желание слышать, понимать и поддерживать друг друга, узнавать новое.</w:t>
            </w:r>
          </w:p>
          <w:p w:rsidR="00A11D7A" w:rsidRDefault="00F03E50" w:rsidP="005A6D9A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3467" w:rsidRDefault="002F3467" w:rsidP="002F3467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D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Чистописание </w:t>
            </w:r>
          </w:p>
          <w:p w:rsidR="002F3467" w:rsidRPr="005A6D9A" w:rsidRDefault="002F3467" w:rsidP="005A6D9A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D9A" w:rsidRPr="005A6D9A" w:rsidRDefault="005A6D9A" w:rsidP="005A6D9A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D9A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написания букв    ГЛ      (нахождение одинаковых элементов)</w:t>
            </w:r>
          </w:p>
          <w:p w:rsidR="005A6D9A" w:rsidRDefault="005A6D9A" w:rsidP="005A6D9A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D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АО</w:t>
            </w:r>
          </w:p>
          <w:p w:rsidR="002F3467" w:rsidRPr="005A6D9A" w:rsidRDefault="002F3467" w:rsidP="005A6D9A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6D9A" w:rsidRPr="005A6D9A" w:rsidRDefault="005A6D9A" w:rsidP="005A6D9A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D9A">
              <w:rPr>
                <w:rFonts w:ascii="Times New Roman" w:eastAsia="Times New Roman" w:hAnsi="Times New Roman" w:cs="Times New Roman"/>
                <w:sz w:val="24"/>
                <w:szCs w:val="28"/>
              </w:rPr>
              <w:t>-Чем отличаются звуки букв 1 строки от звуков букв 2 строки? (</w:t>
            </w:r>
            <w:r w:rsidR="00E31CEC">
              <w:rPr>
                <w:rFonts w:ascii="Times New Roman" w:eastAsia="Times New Roman" w:hAnsi="Times New Roman" w:cs="Times New Roman"/>
                <w:sz w:val="24"/>
                <w:szCs w:val="28"/>
              </w:rPr>
              <w:t>буквы гласных</w:t>
            </w:r>
            <w:r w:rsidRPr="005A6D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согласны</w:t>
            </w:r>
            <w:r w:rsidR="00E31CEC">
              <w:rPr>
                <w:rFonts w:ascii="Times New Roman" w:eastAsia="Times New Roman" w:hAnsi="Times New Roman" w:cs="Times New Roman"/>
                <w:sz w:val="24"/>
                <w:szCs w:val="28"/>
              </w:rPr>
              <w:t>х</w:t>
            </w:r>
            <w:r w:rsidRPr="005A6D9A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5A6D9A" w:rsidRPr="005A6D9A" w:rsidRDefault="005A6D9A" w:rsidP="005A6D9A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D9A">
              <w:rPr>
                <w:rFonts w:ascii="Times New Roman" w:eastAsia="Times New Roman" w:hAnsi="Times New Roman" w:cs="Times New Roman"/>
                <w:sz w:val="24"/>
                <w:szCs w:val="28"/>
              </w:rPr>
              <w:t>-Составьте слово, название части речи, которую мы изучаем из букв чистописания.</w:t>
            </w:r>
          </w:p>
          <w:p w:rsidR="007D2CFB" w:rsidRPr="0050246E" w:rsidRDefault="007D2CFB" w:rsidP="005A6D9A">
            <w:pPr>
              <w:tabs>
                <w:tab w:val="left" w:pos="2169"/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2C6" w:rsidRDefault="007E32C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8D" w:rsidRDefault="00A7782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принимают участие в диалоге с учителем.</w:t>
            </w:r>
          </w:p>
          <w:p w:rsidR="005A6D9A" w:rsidRDefault="005A6D9A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9A" w:rsidRDefault="005A6D9A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67" w:rsidRDefault="002F3467" w:rsidP="005A6D9A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31CEC" w:rsidRPr="005A6D9A" w:rsidRDefault="002F3467" w:rsidP="005A6D9A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тетради</w:t>
            </w:r>
          </w:p>
          <w:p w:rsidR="002F3467" w:rsidRDefault="002F3467" w:rsidP="005A6D9A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6D9A" w:rsidRPr="005A6D9A" w:rsidRDefault="002F3467" w:rsidP="005A6D9A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запись 3 строк</w:t>
            </w:r>
            <w:r w:rsidR="005A6D9A" w:rsidRPr="005A6D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чистописания</w:t>
            </w:r>
          </w:p>
          <w:p w:rsidR="005A6D9A" w:rsidRDefault="005A6D9A" w:rsidP="005A6D9A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F3467" w:rsidRPr="005A6D9A" w:rsidRDefault="002F3467" w:rsidP="005A6D9A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F3467" w:rsidRDefault="002F3467" w:rsidP="002F3467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D9A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слова</w:t>
            </w:r>
          </w:p>
          <w:p w:rsidR="002F3467" w:rsidRDefault="002F3467" w:rsidP="002F3467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</w:t>
            </w:r>
          </w:p>
          <w:p w:rsidR="005A6D9A" w:rsidRDefault="005A6D9A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73B4" w:rsidRDefault="002B73B4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3B4" w:rsidRDefault="002B73B4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28D" w:rsidRDefault="00312E2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="005D3BFC" w:rsidRPr="005D3BF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нацеливание на успешную деятельность</w:t>
            </w:r>
            <w:r w:rsidR="005D3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B4" w:rsidRDefault="002B73B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FC" w:rsidRDefault="005D3BF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положительное отношение к процессу познания.</w:t>
            </w:r>
          </w:p>
          <w:p w:rsidR="002B73B4" w:rsidRDefault="002B73B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FC" w:rsidRDefault="005D3BF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слушать и слышать.</w:t>
            </w:r>
          </w:p>
          <w:p w:rsidR="005D3BFC" w:rsidRDefault="005D3BF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8" w:rsidTr="00BD13A6">
        <w:tc>
          <w:tcPr>
            <w:tcW w:w="2411" w:type="dxa"/>
          </w:tcPr>
          <w:p w:rsidR="0077628D" w:rsidRPr="006C4698" w:rsidRDefault="006C4698" w:rsidP="005A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6D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5A6D9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5A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628D" w:rsidRDefault="0077628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3E50" w:rsidRDefault="00F03E50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Актуализация знаний о глаголе</w:t>
            </w:r>
          </w:p>
          <w:p w:rsid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E31CEC" w:rsidRPr="00BA44A3" w:rsidRDefault="00E31CEC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-Что мы уже знаем о глаголе?</w:t>
            </w: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Глаголы изменяются по временам</w:t>
            </w:r>
            <w:r w:rsidRPr="00BA44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Задание на интерактивной до</w:t>
            </w:r>
            <w:r w:rsidR="007E32C6">
              <w:rPr>
                <w:rFonts w:ascii="Times New Roman" w:eastAsia="Times New Roman" w:hAnsi="Times New Roman" w:cs="Times New Roman"/>
                <w:sz w:val="24"/>
                <w:szCs w:val="28"/>
              </w:rPr>
              <w:t>ске – определить время глаголов (задание из электронного приложения к учебнику)</w:t>
            </w: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Запись стихотворения в тетрадь.</w:t>
            </w: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 (вставить нужную карточку)</w:t>
            </w:r>
          </w:p>
          <w:p w:rsidR="00BA44A3" w:rsidRDefault="00BA44A3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28D" w:rsidRPr="00463757" w:rsidRDefault="0077628D" w:rsidP="00A11D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8D" w:rsidRDefault="005A6D9A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Хором дети повторяют правило о глаголе, как части речи.</w:t>
            </w: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67" w:rsidRDefault="002F34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67" w:rsidRDefault="002F34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глаголы в тексте, определяют время.</w:t>
            </w:r>
          </w:p>
        </w:tc>
        <w:tc>
          <w:tcPr>
            <w:tcW w:w="2693" w:type="dxa"/>
          </w:tcPr>
          <w:p w:rsidR="005A6D9A" w:rsidRDefault="004E069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9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BA44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628D" w:rsidRDefault="005A6D9A" w:rsidP="005A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 w:rsidR="004E0697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69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систематизируют собственные знания.</w:t>
            </w:r>
          </w:p>
          <w:p w:rsidR="00E31CEC" w:rsidRDefault="00E31CEC" w:rsidP="005A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E3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CEC" w:rsidRDefault="00E31CEC" w:rsidP="00E3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предмета.</w:t>
            </w:r>
          </w:p>
          <w:p w:rsidR="00E31CEC" w:rsidRDefault="00E31CEC" w:rsidP="005A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A3" w:rsidTr="00E31CEC">
        <w:trPr>
          <w:trHeight w:val="7365"/>
        </w:trPr>
        <w:tc>
          <w:tcPr>
            <w:tcW w:w="2411" w:type="dxa"/>
            <w:tcBorders>
              <w:bottom w:val="single" w:sz="4" w:space="0" w:color="auto"/>
            </w:tcBorders>
          </w:tcPr>
          <w:p w:rsidR="00E31CEC" w:rsidRDefault="00E31CEC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C469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2C6" w:rsidRPr="006C4698" w:rsidRDefault="007E32C6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31CEC" w:rsidRDefault="00E31CEC" w:rsidP="008022B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1CEC" w:rsidRDefault="00E31CEC" w:rsidP="008022B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44A3" w:rsidRPr="005A6D9A" w:rsidRDefault="007E32C6" w:rsidP="008022B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№4</w:t>
            </w: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Предлагается отрывок из другого стихотворения</w:t>
            </w: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Уж морозу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 xml:space="preserve">не сдержать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(что сделать?)</w:t>
            </w: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Шумной радости </w:t>
            </w:r>
            <w:proofErr w:type="spellStart"/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ручьёв</w:t>
            </w:r>
            <w:proofErr w:type="spellEnd"/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Стали птицы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прилетать</w:t>
            </w:r>
            <w:proofErr w:type="gramStart"/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.(</w:t>
            </w:r>
            <w:proofErr w:type="gramEnd"/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что делать?)</w:t>
            </w: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Звонче щебет воробьёв.</w:t>
            </w: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-Найдите глаголы, определите время</w:t>
            </w:r>
            <w:r w:rsidRPr="00BA44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44A3" w:rsidRDefault="00BA44A3" w:rsidP="009F61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BA4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Pr="009F61A3" w:rsidRDefault="00BA44A3" w:rsidP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9E7D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-Можно определить время у этих глаголов?</w:t>
            </w:r>
          </w:p>
          <w:p w:rsid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Действительно, нельзя, потому, что – это глаголы неопределённой формы.</w:t>
            </w:r>
          </w:p>
          <w:p w:rsidR="00E31CEC" w:rsidRDefault="00E31CEC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31CEC" w:rsidRDefault="00E31CEC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31CEC" w:rsidRDefault="00E31CEC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31CEC" w:rsidRPr="00BA44A3" w:rsidRDefault="00E31CEC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A44A3" w:rsidRPr="00BA44A3" w:rsidRDefault="002B73B4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Учитель подводит детей к  определению темы урока и вместе с учащимися формулирует цели урока.</w:t>
            </w:r>
          </w:p>
          <w:p w:rsidR="00BA44A3" w:rsidRDefault="00BA44A3" w:rsidP="009E7D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9E7D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BA4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BA4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BA4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BA4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BA4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Pr="00463757" w:rsidRDefault="00BA44A3" w:rsidP="009A398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проблемную ситуацию.</w:t>
            </w: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вопросы к глаголам</w:t>
            </w: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вывод:</w:t>
            </w:r>
          </w:p>
          <w:p w:rsidR="00BA44A3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44A3">
              <w:rPr>
                <w:rFonts w:ascii="Times New Roman" w:hAnsi="Times New Roman" w:cs="Times New Roman"/>
                <w:sz w:val="24"/>
                <w:szCs w:val="24"/>
              </w:rPr>
              <w:t>ельзя определить время у данных глаголов</w:t>
            </w: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E2650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</w:t>
            </w: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33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31CEC" w:rsidRDefault="00E31CEC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9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извлекают необходимую информацию из высказываний одноклассников, систематизируют собственные знания.</w:t>
            </w:r>
          </w:p>
          <w:p w:rsidR="002B73B4" w:rsidRDefault="002B73B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учебные действия; принимают и сохраняют цели и задачи учебной деятельности.</w:t>
            </w:r>
          </w:p>
          <w:p w:rsidR="00E26508" w:rsidRDefault="00E2650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08" w:rsidRDefault="00E2650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08" w:rsidRDefault="00E2650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умеют слушать друг друга.</w:t>
            </w: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предмета.</w:t>
            </w: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E31CEC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CE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E31CEC" w:rsidRDefault="00E31CEC" w:rsidP="00E31CE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слушать и понимать речь других;</w:t>
            </w:r>
          </w:p>
          <w:p w:rsidR="00E31CEC" w:rsidRDefault="00E31CEC" w:rsidP="00E31CE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формировать умения договариваться и приходить к общему решению в совместной деятельности;</w:t>
            </w:r>
          </w:p>
          <w:p w:rsidR="00E31CEC" w:rsidRDefault="00E31CEC" w:rsidP="00E31CE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учитывать разные мнения и стремиться к координации различных позиций в сотрудничестве;</w:t>
            </w:r>
          </w:p>
          <w:p w:rsidR="00E31CEC" w:rsidRDefault="00E31CEC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3B4" w:rsidRDefault="002B73B4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3B4" w:rsidRDefault="002B73B4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3B4" w:rsidRDefault="002B73B4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3B4" w:rsidRDefault="002B73B4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3B4" w:rsidRDefault="004F6842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4F6842" w:rsidRPr="004F6842" w:rsidRDefault="007E32C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6842" w:rsidRPr="004F6842">
              <w:rPr>
                <w:rFonts w:ascii="Times New Roman" w:hAnsi="Times New Roman" w:cs="Times New Roman"/>
                <w:sz w:val="24"/>
                <w:szCs w:val="24"/>
              </w:rPr>
              <w:t>мение делать вывод</w:t>
            </w:r>
          </w:p>
        </w:tc>
      </w:tr>
      <w:tr w:rsidR="00BA44A3" w:rsidTr="00E26508">
        <w:trPr>
          <w:trHeight w:val="3818"/>
        </w:trPr>
        <w:tc>
          <w:tcPr>
            <w:tcW w:w="2411" w:type="dxa"/>
            <w:tcBorders>
              <w:top w:val="single" w:sz="4" w:space="0" w:color="auto"/>
            </w:tcBorders>
          </w:tcPr>
          <w:p w:rsidR="00BA44A3" w:rsidRPr="00BA44A3" w:rsidRDefault="00BA44A3" w:rsidP="00BA44A3">
            <w:pPr>
              <w:tabs>
                <w:tab w:val="left" w:pos="22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BA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Первичное закрепление</w:t>
            </w:r>
            <w:r w:rsidRPr="00BA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44A3" w:rsidRDefault="00BA44A3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44A3" w:rsidRDefault="00E2650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уроку</w:t>
            </w: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22D">
              <w:rPr>
                <w:rFonts w:ascii="Times New Roman" w:hAnsi="Times New Roman" w:cs="Times New Roman"/>
                <w:sz w:val="24"/>
                <w:szCs w:val="24"/>
              </w:rPr>
              <w:t>чить анализировать, выделять главное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A44A3" w:rsidRPr="00BA44A3" w:rsidRDefault="00BA44A3" w:rsidP="00BA44A3">
            <w:pPr>
              <w:tabs>
                <w:tab w:val="left" w:pos="2207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«К</w:t>
            </w:r>
            <w:r w:rsidR="007E32C6">
              <w:rPr>
                <w:rFonts w:ascii="Times New Roman" w:eastAsia="Times New Roman" w:hAnsi="Times New Roman" w:cs="Times New Roman"/>
                <w:sz w:val="24"/>
                <w:szCs w:val="28"/>
              </w:rPr>
              <w:t>то самый Внимательный» (из приложения)</w:t>
            </w:r>
          </w:p>
          <w:p w:rsidR="00BA44A3" w:rsidRDefault="00BA44A3" w:rsidP="009E7D2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1CEC" w:rsidRDefault="00E31CEC" w:rsidP="009E7D2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44A3" w:rsidRDefault="00BA44A3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4A3" w:rsidRPr="00BA44A3" w:rsidRDefault="00BA44A3" w:rsidP="00BA44A3">
            <w:pPr>
              <w:tabs>
                <w:tab w:val="left" w:pos="2207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Дети получают </w:t>
            </w:r>
            <w:r w:rsidR="002B73B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учителя </w:t>
            </w: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карточки с заданием: записать в тетрадь только глаголы в неопределённой форме (что делать? что сделать?)</w:t>
            </w:r>
          </w:p>
          <w:p w:rsidR="00BA44A3" w:rsidRPr="00BA44A3" w:rsidRDefault="00BA44A3" w:rsidP="00BA44A3">
            <w:pPr>
              <w:tabs>
                <w:tab w:val="left" w:pos="2207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Ходит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ь, ходит,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пройти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кость, 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косить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кровать,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нести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занести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носят,  скатерть,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стричь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спеть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плести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кости, 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везти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грусть, 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стеречь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double"/>
              </w:rPr>
              <w:t>умыть</w:t>
            </w:r>
            <w:r w:rsidRPr="00BA44A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  <w:proofErr w:type="gramEnd"/>
          </w:p>
          <w:p w:rsidR="00BA44A3" w:rsidRPr="00BA44A3" w:rsidRDefault="00BA44A3" w:rsidP="00BA44A3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  <w:p w:rsidR="00BA44A3" w:rsidRDefault="00BA44A3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Default="00BA44A3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CEC" w:rsidRDefault="00E31CEC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508" w:rsidRPr="00E26508" w:rsidRDefault="00E26508" w:rsidP="00E26508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E2650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Слайд №6</w:t>
            </w:r>
          </w:p>
          <w:p w:rsidR="00E26508" w:rsidRDefault="00E26508" w:rsidP="00E26508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6508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Проверка: (на доске)</w:t>
            </w:r>
          </w:p>
          <w:p w:rsidR="00E26508" w:rsidRDefault="00E26508" w:rsidP="00E26508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26508" w:rsidRDefault="00E26508" w:rsidP="00E2650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  <w:p w:rsidR="00E26508" w:rsidRPr="00E26508" w:rsidRDefault="00E26508" w:rsidP="00E26508">
            <w:pPr>
              <w:tabs>
                <w:tab w:val="left" w:pos="2169"/>
                <w:tab w:val="left" w:pos="2282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26508" w:rsidRPr="00E26508" w:rsidRDefault="00E26508" w:rsidP="00E26508">
            <w:pPr>
              <w:tabs>
                <w:tab w:val="left" w:pos="2207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6508">
              <w:rPr>
                <w:rFonts w:ascii="Times New Roman" w:eastAsia="Times New Roman" w:hAnsi="Times New Roman" w:cs="Times New Roman"/>
                <w:sz w:val="24"/>
                <w:szCs w:val="28"/>
              </w:rPr>
              <w:t>- На что оканчиваются глаголы в неопределенной форме?</w:t>
            </w:r>
          </w:p>
          <w:p w:rsidR="00E26508" w:rsidRPr="00E26508" w:rsidRDefault="00E26508" w:rsidP="00E26508">
            <w:pPr>
              <w:tabs>
                <w:tab w:val="left" w:pos="2207"/>
              </w:tabs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26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-Они оканчиваются  на - </w:t>
            </w:r>
            <w:proofErr w:type="spellStart"/>
            <w:r w:rsidRPr="00E2650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ти</w:t>
            </w:r>
            <w:proofErr w:type="spellEnd"/>
            <w:r w:rsidRPr="00E2650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 - </w:t>
            </w:r>
            <w:proofErr w:type="spellStart"/>
            <w:r w:rsidRPr="00E2650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ть</w:t>
            </w:r>
            <w:proofErr w:type="spellEnd"/>
            <w:r w:rsidRPr="00E2650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 </w:t>
            </w:r>
            <w:proofErr w:type="gramStart"/>
            <w:r w:rsidRPr="00E2650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-</w:t>
            </w:r>
            <w:proofErr w:type="spellStart"/>
            <w:r w:rsidRPr="00E2650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ч</w:t>
            </w:r>
            <w:proofErr w:type="gramEnd"/>
            <w:r w:rsidRPr="00E2650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ь</w:t>
            </w:r>
            <w:proofErr w:type="spellEnd"/>
            <w:r w:rsidRPr="00E2650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                    </w:t>
            </w:r>
          </w:p>
          <w:p w:rsidR="00BA44A3" w:rsidRDefault="00E26508" w:rsidP="00E26508">
            <w:pPr>
              <w:tabs>
                <w:tab w:val="left" w:pos="2207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6508">
              <w:rPr>
                <w:rFonts w:ascii="Times New Roman" w:eastAsia="Times New Roman" w:hAnsi="Times New Roman" w:cs="Times New Roman"/>
                <w:sz w:val="24"/>
                <w:szCs w:val="28"/>
              </w:rPr>
              <w:t>- Кто попробует сделать вывод? (на доске)</w:t>
            </w:r>
          </w:p>
          <w:p w:rsidR="00E26508" w:rsidRPr="00E26508" w:rsidRDefault="00E26508" w:rsidP="00E26508">
            <w:pPr>
              <w:tabs>
                <w:tab w:val="left" w:pos="2207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26508" w:rsidRPr="00E26508" w:rsidRDefault="00E26508" w:rsidP="00E26508">
            <w:pPr>
              <w:tabs>
                <w:tab w:val="left" w:pos="2207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6508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 вывода  по учебнику, с 106.</w:t>
            </w:r>
          </w:p>
          <w:p w:rsidR="00E26508" w:rsidRDefault="00E26508" w:rsidP="00E26508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26508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Такие глаголы имеют 2 названия</w:t>
            </w:r>
          </w:p>
          <w:p w:rsidR="00E26508" w:rsidRDefault="00E26508" w:rsidP="00E26508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  <w:p w:rsidR="00E26508" w:rsidRPr="00E26508" w:rsidRDefault="00E26508" w:rsidP="00E26508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A44A3" w:rsidRPr="009F61A3" w:rsidRDefault="00BA44A3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A3" w:rsidRPr="00BD13A6" w:rsidRDefault="00BA44A3" w:rsidP="0079275D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44A3" w:rsidRPr="005A6D9A" w:rsidRDefault="00BA44A3" w:rsidP="009A3983">
            <w:pPr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ответы на поставленные вопросы.</w:t>
            </w: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E26508" w:rsidP="00C05A8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r w:rsidR="004F68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ют </w:t>
            </w:r>
            <w:r w:rsidRPr="00BA44A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парах</w:t>
            </w:r>
          </w:p>
          <w:p w:rsidR="004F6842" w:rsidRDefault="004F6842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EC" w:rsidRDefault="007E32C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выполненную работу</w:t>
            </w:r>
            <w:bookmarkStart w:id="0" w:name="_GoBack"/>
            <w:bookmarkEnd w:id="0"/>
          </w:p>
          <w:p w:rsidR="00E26508" w:rsidRDefault="00E2650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B4022D"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участвуют в диалоге с учителем.</w:t>
            </w:r>
            <w:r>
              <w:t xml:space="preserve"> </w:t>
            </w:r>
          </w:p>
          <w:p w:rsidR="00BA44A3" w:rsidRDefault="00BA44A3" w:rsidP="00B4022D"/>
          <w:p w:rsidR="00BA44A3" w:rsidRDefault="00BA44A3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2B73B4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</w:p>
          <w:p w:rsidR="002B73B4" w:rsidRDefault="002B73B4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B4" w:rsidRDefault="002B73B4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08" w:rsidRDefault="00E26508" w:rsidP="00E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сделанный вывод</w:t>
            </w:r>
          </w:p>
          <w:p w:rsidR="00BA44A3" w:rsidRDefault="00BA44A3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A3" w:rsidRDefault="00BA44A3" w:rsidP="0033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44A3" w:rsidRPr="004E0697" w:rsidRDefault="00BA44A3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698" w:rsidTr="00BD13A6">
        <w:tc>
          <w:tcPr>
            <w:tcW w:w="2411" w:type="dxa"/>
          </w:tcPr>
          <w:p w:rsidR="0077628D" w:rsidRDefault="0017263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Физкультминутка</w:t>
            </w:r>
            <w:r w:rsidR="009A3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628D" w:rsidRDefault="00BD13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3A6">
              <w:rPr>
                <w:rFonts w:ascii="Times New Roman" w:hAnsi="Times New Roman" w:cs="Times New Roman"/>
                <w:sz w:val="24"/>
                <w:szCs w:val="24"/>
              </w:rPr>
              <w:t>нятие утомления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A3983" w:rsidRDefault="009A3983" w:rsidP="009A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28D" w:rsidRDefault="0077628D" w:rsidP="00E2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8D" w:rsidRDefault="0077628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28D" w:rsidRDefault="0077628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AB" w:rsidTr="00FA09CB">
        <w:trPr>
          <w:trHeight w:val="2400"/>
        </w:trPr>
        <w:tc>
          <w:tcPr>
            <w:tcW w:w="2411" w:type="dxa"/>
          </w:tcPr>
          <w:p w:rsidR="007E32C6" w:rsidRDefault="00172635" w:rsidP="00E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7E32C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7E32C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96703" w:rsidRDefault="00E26508" w:rsidP="00E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CE4D26" w:rsidRDefault="00FA09CB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32C6" w:rsidRPr="007E32C6" w:rsidRDefault="007E32C6" w:rsidP="007E32C6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2C6">
              <w:rPr>
                <w:rFonts w:ascii="Times New Roman" w:hAnsi="Times New Roman"/>
                <w:b/>
                <w:sz w:val="24"/>
                <w:szCs w:val="24"/>
              </w:rPr>
              <w:t>Слайд №9</w:t>
            </w:r>
          </w:p>
          <w:p w:rsidR="00E00F47" w:rsidRPr="00463757" w:rsidRDefault="00E26508" w:rsidP="007E32C6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 w:rsidR="00FA09CB">
              <w:rPr>
                <w:rFonts w:ascii="Times New Roman" w:hAnsi="Times New Roman"/>
                <w:sz w:val="24"/>
                <w:szCs w:val="24"/>
              </w:rPr>
              <w:t>отдельным учащимся</w:t>
            </w:r>
          </w:p>
        </w:tc>
        <w:tc>
          <w:tcPr>
            <w:tcW w:w="2268" w:type="dxa"/>
          </w:tcPr>
          <w:p w:rsidR="009A3983" w:rsidRDefault="00E26508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читают задание, выполняют его</w:t>
            </w:r>
          </w:p>
          <w:p w:rsidR="00BD13A6" w:rsidRDefault="00BD13A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83" w:rsidRPr="009A3983" w:rsidRDefault="004F6842" w:rsidP="009A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</w:t>
            </w:r>
          </w:p>
          <w:p w:rsidR="00A765CE" w:rsidRPr="00E00F47" w:rsidRDefault="009A3983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83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  <w:r w:rsidR="00CE4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E4D26" w:rsidRDefault="00CE4D26" w:rsidP="00FA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AB" w:rsidTr="00BD13A6">
        <w:tc>
          <w:tcPr>
            <w:tcW w:w="2411" w:type="dxa"/>
          </w:tcPr>
          <w:p w:rsidR="00B96703" w:rsidRDefault="003A29E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Включение </w:t>
            </w:r>
            <w:r w:rsidR="00F72458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</w:t>
            </w:r>
            <w:r w:rsidR="00850846">
              <w:rPr>
                <w:rFonts w:ascii="Times New Roman" w:hAnsi="Times New Roman" w:cs="Times New Roman"/>
                <w:sz w:val="24"/>
                <w:szCs w:val="24"/>
              </w:rPr>
              <w:t>у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5B38" w:rsidRDefault="00F90D3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34">
              <w:rPr>
                <w:rFonts w:ascii="Times New Roman" w:hAnsi="Times New Roman" w:cs="Times New Roman"/>
                <w:sz w:val="24"/>
                <w:szCs w:val="24"/>
              </w:rPr>
              <w:t>Творческий перенос знаний в новые условия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творческого задания</w:t>
            </w:r>
            <w:r w:rsidRPr="00F90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7E32C6" w:rsidRPr="007E32C6" w:rsidRDefault="007E32C6" w:rsidP="007E32C6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№10</w:t>
            </w:r>
          </w:p>
          <w:p w:rsidR="00FA09CB" w:rsidRPr="00FA09CB" w:rsidRDefault="00FA09CB" w:rsidP="00FA09CB">
            <w:pPr>
              <w:tabs>
                <w:tab w:val="left" w:pos="2207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A09C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группах:</w:t>
            </w:r>
          </w:p>
          <w:p w:rsidR="00FA09CB" w:rsidRPr="00FA09CB" w:rsidRDefault="00FA09CB" w:rsidP="00FA09C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Заменить</w:t>
            </w:r>
            <w:r w:rsidRPr="00FA09CB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фразеологизмы глаголами неопределённой формы.</w:t>
            </w:r>
          </w:p>
          <w:p w:rsidR="00FA09CB" w:rsidRPr="00FA09CB" w:rsidRDefault="00FA09CB" w:rsidP="00FA09C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A09CB">
              <w:rPr>
                <w:rFonts w:ascii="Times New Roman" w:eastAsia="Times New Roman" w:hAnsi="Times New Roman" w:cs="Times New Roman"/>
                <w:sz w:val="24"/>
                <w:szCs w:val="28"/>
              </w:rPr>
              <w:t>Зарубить на  носу</w:t>
            </w:r>
            <w:r w:rsidRPr="00FA09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- запомнить</w:t>
            </w:r>
          </w:p>
          <w:p w:rsidR="00FA09CB" w:rsidRPr="00FA09CB" w:rsidRDefault="00FA09CB" w:rsidP="00FA09C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A09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Клевать носом - </w:t>
            </w:r>
            <w:r w:rsidRPr="00FA09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дремать</w:t>
            </w:r>
          </w:p>
          <w:p w:rsidR="00FA09CB" w:rsidRPr="00FA09CB" w:rsidRDefault="00FA09CB" w:rsidP="00FA09C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A09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Пропустить мимо ушей - </w:t>
            </w:r>
            <w:r w:rsidRPr="00FA09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прослушать</w:t>
            </w:r>
          </w:p>
          <w:p w:rsidR="00FA09CB" w:rsidRPr="00FA09CB" w:rsidRDefault="00FA09CB" w:rsidP="00FA09C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A09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Вставлять палки в колёса - </w:t>
            </w:r>
            <w:r w:rsidRPr="00FA09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мешать</w:t>
            </w:r>
          </w:p>
          <w:p w:rsidR="00FA09CB" w:rsidRPr="00FA09CB" w:rsidRDefault="00FA09CB" w:rsidP="00FA09C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A09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Делать из мухи слона - </w:t>
            </w:r>
            <w:r w:rsidRPr="00FA09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преувеличивать</w:t>
            </w:r>
          </w:p>
          <w:p w:rsidR="00FA09CB" w:rsidRPr="00FA09CB" w:rsidRDefault="00FA09CB" w:rsidP="00FA09C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A09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Обвести вокруг пальца - </w:t>
            </w:r>
            <w:r w:rsidRPr="00FA09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обмануть</w:t>
            </w:r>
          </w:p>
          <w:p w:rsidR="00FA09CB" w:rsidRPr="00FA09CB" w:rsidRDefault="00FA09CB" w:rsidP="00FA09C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A09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Держать язык за зубами – </w:t>
            </w:r>
            <w:r w:rsidRPr="00FA09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молчать</w:t>
            </w:r>
          </w:p>
          <w:p w:rsidR="00FA09CB" w:rsidRPr="00FA09CB" w:rsidRDefault="00FA09CB" w:rsidP="00FA09C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A09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Повесить голову </w:t>
            </w:r>
            <w:r w:rsidRPr="00FA09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– загрустить</w:t>
            </w:r>
          </w:p>
          <w:p w:rsidR="00FA09CB" w:rsidRPr="00FA09CB" w:rsidRDefault="00FA09CB" w:rsidP="00FA09C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A09CB">
              <w:rPr>
                <w:rFonts w:ascii="Times New Roman" w:eastAsia="Times New Roman" w:hAnsi="Times New Roman" w:cs="Times New Roman"/>
                <w:sz w:val="24"/>
                <w:szCs w:val="28"/>
              </w:rPr>
              <w:t>Заливаться соловьём</w:t>
            </w:r>
            <w:r w:rsidRPr="00FA09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- обманывать</w:t>
            </w:r>
          </w:p>
          <w:p w:rsidR="00E75B38" w:rsidRDefault="00FA09CB" w:rsidP="004F684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A09CB">
              <w:rPr>
                <w:rFonts w:ascii="Times New Roman" w:eastAsia="Times New Roman" w:hAnsi="Times New Roman" w:cs="Times New Roman"/>
                <w:sz w:val="24"/>
                <w:szCs w:val="28"/>
              </w:rPr>
              <w:t>Витать в облаках</w:t>
            </w:r>
            <w:r w:rsidRPr="00FA09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F684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–</w:t>
            </w:r>
            <w:r w:rsidRPr="00FA09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мечтать</w:t>
            </w:r>
          </w:p>
          <w:p w:rsidR="004F6842" w:rsidRDefault="004F6842" w:rsidP="004F6842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4F6842" w:rsidRPr="004F6842" w:rsidRDefault="004F6842" w:rsidP="004F6842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F6842" w:rsidRDefault="004F6842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</w:t>
            </w:r>
          </w:p>
          <w:p w:rsidR="004F6842" w:rsidRDefault="004F6842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4F6842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творческую работу</w:t>
            </w:r>
            <w:r w:rsidR="00F90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D9" w:rsidRDefault="00F72BD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6703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D34" w:rsidRDefault="00F90D3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0D34">
              <w:rPr>
                <w:rFonts w:ascii="Times New Roman" w:hAnsi="Times New Roman" w:cs="Times New Roman"/>
                <w:sz w:val="24"/>
                <w:szCs w:val="24"/>
              </w:rPr>
              <w:t>рименение новых знаний.</w:t>
            </w:r>
          </w:p>
          <w:p w:rsidR="00C04AC9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4AC9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учебные действия.</w:t>
            </w:r>
          </w:p>
          <w:p w:rsidR="002F3467" w:rsidRDefault="002F3467" w:rsidP="002F34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CE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F3467" w:rsidRDefault="002F3467" w:rsidP="002F346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слушать и понимать речь других;</w:t>
            </w:r>
          </w:p>
          <w:p w:rsidR="002F3467" w:rsidRDefault="002F3467" w:rsidP="002F346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формировать умения договариваться и приходить к общему решению в совместной деятельности;</w:t>
            </w:r>
          </w:p>
          <w:p w:rsidR="002F3467" w:rsidRDefault="002F3467" w:rsidP="002F346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учитывать разные мнения и стремиться к координации различных позиций в сотрудничестве;</w:t>
            </w:r>
          </w:p>
          <w:p w:rsidR="00C04AC9" w:rsidRDefault="00C04AC9" w:rsidP="00CE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46" w:rsidTr="00BD13A6">
        <w:tc>
          <w:tcPr>
            <w:tcW w:w="2411" w:type="dxa"/>
          </w:tcPr>
          <w:p w:rsidR="001C5246" w:rsidRDefault="00F72BD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757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  <w:tc>
          <w:tcPr>
            <w:tcW w:w="2126" w:type="dxa"/>
          </w:tcPr>
          <w:p w:rsidR="007E32C6" w:rsidRDefault="007E32C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46" w:rsidRDefault="00F72BD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D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оценка деятельности, рефлексия.</w:t>
            </w:r>
          </w:p>
        </w:tc>
        <w:tc>
          <w:tcPr>
            <w:tcW w:w="6237" w:type="dxa"/>
          </w:tcPr>
          <w:p w:rsidR="007E32C6" w:rsidRPr="007E32C6" w:rsidRDefault="007E32C6" w:rsidP="00F72B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2C6">
              <w:rPr>
                <w:rFonts w:ascii="Times New Roman" w:hAnsi="Times New Roman"/>
                <w:b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11</w:t>
            </w:r>
          </w:p>
          <w:p w:rsidR="007E32C6" w:rsidRPr="007E32C6" w:rsidRDefault="00FA09CB" w:rsidP="00F72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E32C6" w:rsidRPr="007E32C6">
              <w:rPr>
                <w:rFonts w:ascii="Times New Roman" w:hAnsi="Times New Roman"/>
                <w:sz w:val="24"/>
                <w:szCs w:val="24"/>
              </w:rPr>
              <w:t>Что нового узнали о глаголе?</w:t>
            </w:r>
          </w:p>
          <w:p w:rsidR="007E32C6" w:rsidRDefault="007E32C6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2C6" w:rsidRDefault="007E32C6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2C6" w:rsidRDefault="007E32C6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2BD9" w:rsidRDefault="00FA09CB" w:rsidP="00F72BD9">
            <w:pPr>
              <w:rPr>
                <w:rFonts w:ascii="Times New Roman" w:hAnsi="Times New Roman"/>
                <w:sz w:val="24"/>
                <w:szCs w:val="24"/>
              </w:rPr>
            </w:pPr>
            <w:r w:rsidRPr="00FA09CB">
              <w:rPr>
                <w:rFonts w:ascii="Times New Roman" w:hAnsi="Times New Roman"/>
                <w:sz w:val="24"/>
                <w:szCs w:val="24"/>
              </w:rPr>
              <w:t>Настрой учащихся к самооценке собственной деятельности на уроке</w:t>
            </w:r>
          </w:p>
          <w:p w:rsidR="004F6842" w:rsidRPr="00FA09CB" w:rsidRDefault="004F6842" w:rsidP="00F72B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BD9" w:rsidRPr="004F6842" w:rsidRDefault="004F6842" w:rsidP="00FA09CB">
            <w:pPr>
              <w:tabs>
                <w:tab w:val="left" w:pos="2207"/>
              </w:tabs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Какой из фразеологизмов может охарактеризовать вашу работу на уроке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7E32C6" w:rsidRDefault="007E32C6" w:rsidP="004F6842">
            <w:pPr>
              <w:tabs>
                <w:tab w:val="left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C6" w:rsidRDefault="007E32C6" w:rsidP="004F6842">
            <w:pPr>
              <w:tabs>
                <w:tab w:val="left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7E32C6" w:rsidRDefault="007E32C6" w:rsidP="004F6842">
            <w:pPr>
              <w:tabs>
                <w:tab w:val="left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C6" w:rsidRDefault="007E32C6" w:rsidP="004F6842">
            <w:pPr>
              <w:tabs>
                <w:tab w:val="left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C6" w:rsidRDefault="007E32C6" w:rsidP="004F6842">
            <w:pPr>
              <w:tabs>
                <w:tab w:val="left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C6" w:rsidRDefault="007E32C6" w:rsidP="004F6842">
            <w:pPr>
              <w:tabs>
                <w:tab w:val="left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42" w:rsidRDefault="004F6842" w:rsidP="004F6842">
            <w:pPr>
              <w:tabs>
                <w:tab w:val="left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работу на уроке</w:t>
            </w:r>
          </w:p>
          <w:p w:rsidR="004F6842" w:rsidRPr="004F6842" w:rsidRDefault="004F6842" w:rsidP="004F6842">
            <w:pPr>
              <w:tabs>
                <w:tab w:val="left" w:pos="22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42">
              <w:rPr>
                <w:rFonts w:ascii="Times New Roman" w:hAnsi="Times New Roman" w:cs="Times New Roman"/>
                <w:b/>
                <w:sz w:val="24"/>
                <w:szCs w:val="24"/>
              </w:rPr>
              <w:t>Зарубили на носу!</w:t>
            </w:r>
          </w:p>
        </w:tc>
        <w:tc>
          <w:tcPr>
            <w:tcW w:w="2693" w:type="dxa"/>
          </w:tcPr>
          <w:p w:rsidR="001C5246" w:rsidRPr="00463757" w:rsidRDefault="00463757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463757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знаний.</w:t>
            </w:r>
          </w:p>
          <w:p w:rsidR="00463757" w:rsidRPr="00463757" w:rsidRDefault="00463757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5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463757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деятельность на уроке.</w:t>
            </w:r>
          </w:p>
          <w:p w:rsidR="00463757" w:rsidRPr="00463757" w:rsidRDefault="00463757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463757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предмету.</w:t>
            </w:r>
          </w:p>
        </w:tc>
      </w:tr>
    </w:tbl>
    <w:p w:rsidR="00E26508" w:rsidRDefault="00E26508" w:rsidP="00C05A89">
      <w:pPr>
        <w:rPr>
          <w:rFonts w:ascii="Times New Roman" w:hAnsi="Times New Roman" w:cs="Times New Roman"/>
          <w:sz w:val="24"/>
          <w:szCs w:val="24"/>
        </w:rPr>
      </w:pPr>
    </w:p>
    <w:p w:rsidR="00C05A89" w:rsidRPr="00C05A89" w:rsidRDefault="00C05A89" w:rsidP="00C05A89">
      <w:pPr>
        <w:rPr>
          <w:rFonts w:ascii="Times New Roman" w:hAnsi="Times New Roman" w:cs="Times New Roman"/>
          <w:sz w:val="24"/>
          <w:szCs w:val="24"/>
        </w:rPr>
      </w:pPr>
    </w:p>
    <w:sectPr w:rsidR="00C05A89" w:rsidRPr="00C05A89" w:rsidSect="002B4F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A9" w:rsidRDefault="00E67BA9" w:rsidP="00BD13A6">
      <w:pPr>
        <w:spacing w:after="0" w:line="240" w:lineRule="auto"/>
      </w:pPr>
      <w:r>
        <w:separator/>
      </w:r>
    </w:p>
  </w:endnote>
  <w:endnote w:type="continuationSeparator" w:id="0">
    <w:p w:rsidR="00E67BA9" w:rsidRDefault="00E67BA9" w:rsidP="00BD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A9" w:rsidRDefault="00E67BA9" w:rsidP="00BD13A6">
      <w:pPr>
        <w:spacing w:after="0" w:line="240" w:lineRule="auto"/>
      </w:pPr>
      <w:r>
        <w:separator/>
      </w:r>
    </w:p>
  </w:footnote>
  <w:footnote w:type="continuationSeparator" w:id="0">
    <w:p w:rsidR="00E67BA9" w:rsidRDefault="00E67BA9" w:rsidP="00BD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1386DBC"/>
    <w:multiLevelType w:val="hybridMultilevel"/>
    <w:tmpl w:val="2AEE4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5688F"/>
    <w:multiLevelType w:val="hybridMultilevel"/>
    <w:tmpl w:val="E318AA02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">
    <w:nsid w:val="06CE3D8E"/>
    <w:multiLevelType w:val="multilevel"/>
    <w:tmpl w:val="4088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C64"/>
    <w:multiLevelType w:val="multilevel"/>
    <w:tmpl w:val="A75C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B7DE5"/>
    <w:multiLevelType w:val="multilevel"/>
    <w:tmpl w:val="FAAC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4152F"/>
    <w:multiLevelType w:val="hybridMultilevel"/>
    <w:tmpl w:val="27C64F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A172E4"/>
    <w:multiLevelType w:val="hybridMultilevel"/>
    <w:tmpl w:val="D1E02D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5A369B"/>
    <w:multiLevelType w:val="hybridMultilevel"/>
    <w:tmpl w:val="EC84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E7B1B"/>
    <w:multiLevelType w:val="hybridMultilevel"/>
    <w:tmpl w:val="C1DA6FA2"/>
    <w:lvl w:ilvl="0" w:tplc="3526633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3D7AFE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B531A4"/>
    <w:multiLevelType w:val="hybridMultilevel"/>
    <w:tmpl w:val="4516D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C60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058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ED1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8E6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EC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E9F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692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D268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3FF556C"/>
    <w:multiLevelType w:val="multilevel"/>
    <w:tmpl w:val="BD66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A"/>
    <w:rsid w:val="00036CB6"/>
    <w:rsid w:val="000733CA"/>
    <w:rsid w:val="000B4C2E"/>
    <w:rsid w:val="000B71A7"/>
    <w:rsid w:val="000C6EF5"/>
    <w:rsid w:val="000D3D1C"/>
    <w:rsid w:val="00106125"/>
    <w:rsid w:val="00172635"/>
    <w:rsid w:val="001A03EF"/>
    <w:rsid w:val="001B3249"/>
    <w:rsid w:val="001C5246"/>
    <w:rsid w:val="002778AB"/>
    <w:rsid w:val="002B4FA3"/>
    <w:rsid w:val="002B73B4"/>
    <w:rsid w:val="002C7463"/>
    <w:rsid w:val="002D3B4C"/>
    <w:rsid w:val="002E4FA6"/>
    <w:rsid w:val="002F3467"/>
    <w:rsid w:val="002F4A02"/>
    <w:rsid w:val="00312E27"/>
    <w:rsid w:val="003265A4"/>
    <w:rsid w:val="00337857"/>
    <w:rsid w:val="003A29E4"/>
    <w:rsid w:val="003D7967"/>
    <w:rsid w:val="00463757"/>
    <w:rsid w:val="00485B10"/>
    <w:rsid w:val="004B6A05"/>
    <w:rsid w:val="004C5B5E"/>
    <w:rsid w:val="004E0697"/>
    <w:rsid w:val="004F6842"/>
    <w:rsid w:val="0050246E"/>
    <w:rsid w:val="00505D03"/>
    <w:rsid w:val="005263ED"/>
    <w:rsid w:val="005915FB"/>
    <w:rsid w:val="0059763C"/>
    <w:rsid w:val="005A6D9A"/>
    <w:rsid w:val="005B1321"/>
    <w:rsid w:val="005D3BFC"/>
    <w:rsid w:val="006507C8"/>
    <w:rsid w:val="00673F50"/>
    <w:rsid w:val="006C4698"/>
    <w:rsid w:val="006E632E"/>
    <w:rsid w:val="006F24F5"/>
    <w:rsid w:val="00726E95"/>
    <w:rsid w:val="0077628D"/>
    <w:rsid w:val="0079275D"/>
    <w:rsid w:val="00792F1B"/>
    <w:rsid w:val="007C1AEA"/>
    <w:rsid w:val="007D0E2A"/>
    <w:rsid w:val="007D2CFB"/>
    <w:rsid w:val="007E32C6"/>
    <w:rsid w:val="008022BF"/>
    <w:rsid w:val="00811190"/>
    <w:rsid w:val="00850846"/>
    <w:rsid w:val="008534B3"/>
    <w:rsid w:val="00866D2D"/>
    <w:rsid w:val="008F0DC9"/>
    <w:rsid w:val="009A3983"/>
    <w:rsid w:val="009B12E0"/>
    <w:rsid w:val="009E7D2C"/>
    <w:rsid w:val="009F61A3"/>
    <w:rsid w:val="00A11D7A"/>
    <w:rsid w:val="00A65267"/>
    <w:rsid w:val="00A765CE"/>
    <w:rsid w:val="00A77828"/>
    <w:rsid w:val="00A84239"/>
    <w:rsid w:val="00B2263A"/>
    <w:rsid w:val="00B25DE6"/>
    <w:rsid w:val="00B4022D"/>
    <w:rsid w:val="00B77C95"/>
    <w:rsid w:val="00B874B0"/>
    <w:rsid w:val="00B96703"/>
    <w:rsid w:val="00BA44A3"/>
    <w:rsid w:val="00BB76DC"/>
    <w:rsid w:val="00BC4AB1"/>
    <w:rsid w:val="00BD0076"/>
    <w:rsid w:val="00BD13A6"/>
    <w:rsid w:val="00C04AC9"/>
    <w:rsid w:val="00C05A89"/>
    <w:rsid w:val="00C40769"/>
    <w:rsid w:val="00C53288"/>
    <w:rsid w:val="00C807F7"/>
    <w:rsid w:val="00CB70A8"/>
    <w:rsid w:val="00CE4D26"/>
    <w:rsid w:val="00D80BB5"/>
    <w:rsid w:val="00E00F47"/>
    <w:rsid w:val="00E26508"/>
    <w:rsid w:val="00E31CEC"/>
    <w:rsid w:val="00E324E4"/>
    <w:rsid w:val="00E51133"/>
    <w:rsid w:val="00E62416"/>
    <w:rsid w:val="00E67BA9"/>
    <w:rsid w:val="00E75B38"/>
    <w:rsid w:val="00F03395"/>
    <w:rsid w:val="00F03E50"/>
    <w:rsid w:val="00F72458"/>
    <w:rsid w:val="00F72BD9"/>
    <w:rsid w:val="00F90D34"/>
    <w:rsid w:val="00FA09CB"/>
    <w:rsid w:val="00FB0DFA"/>
    <w:rsid w:val="00FB409A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BFC"/>
    <w:pPr>
      <w:ind w:left="720"/>
      <w:contextualSpacing/>
    </w:pPr>
  </w:style>
  <w:style w:type="paragraph" w:customStyle="1" w:styleId="c0">
    <w:name w:val="c0"/>
    <w:basedOn w:val="a"/>
    <w:rsid w:val="00C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53288"/>
  </w:style>
  <w:style w:type="character" w:customStyle="1" w:styleId="c23">
    <w:name w:val="c23"/>
    <w:basedOn w:val="a0"/>
    <w:rsid w:val="00C53288"/>
  </w:style>
  <w:style w:type="character" w:customStyle="1" w:styleId="apple-converted-space">
    <w:name w:val="apple-converted-space"/>
    <w:basedOn w:val="a0"/>
    <w:rsid w:val="00C53288"/>
  </w:style>
  <w:style w:type="paragraph" w:styleId="a5">
    <w:name w:val="header"/>
    <w:basedOn w:val="a"/>
    <w:link w:val="a6"/>
    <w:uiPriority w:val="99"/>
    <w:unhideWhenUsed/>
    <w:rsid w:val="00BD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3A6"/>
  </w:style>
  <w:style w:type="paragraph" w:styleId="a7">
    <w:name w:val="footer"/>
    <w:basedOn w:val="a"/>
    <w:link w:val="a8"/>
    <w:uiPriority w:val="99"/>
    <w:unhideWhenUsed/>
    <w:rsid w:val="00BD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3A6"/>
  </w:style>
  <w:style w:type="paragraph" w:styleId="a9">
    <w:name w:val="Normal (Web)"/>
    <w:basedOn w:val="a"/>
    <w:uiPriority w:val="99"/>
    <w:semiHidden/>
    <w:unhideWhenUsed/>
    <w:rsid w:val="00E3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BFC"/>
    <w:pPr>
      <w:ind w:left="720"/>
      <w:contextualSpacing/>
    </w:pPr>
  </w:style>
  <w:style w:type="paragraph" w:customStyle="1" w:styleId="c0">
    <w:name w:val="c0"/>
    <w:basedOn w:val="a"/>
    <w:rsid w:val="00C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53288"/>
  </w:style>
  <w:style w:type="character" w:customStyle="1" w:styleId="c23">
    <w:name w:val="c23"/>
    <w:basedOn w:val="a0"/>
    <w:rsid w:val="00C53288"/>
  </w:style>
  <w:style w:type="character" w:customStyle="1" w:styleId="apple-converted-space">
    <w:name w:val="apple-converted-space"/>
    <w:basedOn w:val="a0"/>
    <w:rsid w:val="00C53288"/>
  </w:style>
  <w:style w:type="paragraph" w:styleId="a5">
    <w:name w:val="header"/>
    <w:basedOn w:val="a"/>
    <w:link w:val="a6"/>
    <w:uiPriority w:val="99"/>
    <w:unhideWhenUsed/>
    <w:rsid w:val="00BD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3A6"/>
  </w:style>
  <w:style w:type="paragraph" w:styleId="a7">
    <w:name w:val="footer"/>
    <w:basedOn w:val="a"/>
    <w:link w:val="a8"/>
    <w:uiPriority w:val="99"/>
    <w:unhideWhenUsed/>
    <w:rsid w:val="00BD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3A6"/>
  </w:style>
  <w:style w:type="paragraph" w:styleId="a9">
    <w:name w:val="Normal (Web)"/>
    <w:basedOn w:val="a"/>
    <w:uiPriority w:val="99"/>
    <w:semiHidden/>
    <w:unhideWhenUsed/>
    <w:rsid w:val="00E3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2018-11-10T16:58:00Z</dcterms:created>
  <dcterms:modified xsi:type="dcterms:W3CDTF">2018-11-10T18:25:00Z</dcterms:modified>
</cp:coreProperties>
</file>