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24" w:rsidRDefault="00742ACD" w:rsidP="00742A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904FD" w:rsidRDefault="004558EB" w:rsidP="00742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sz w:val="28"/>
          <w:szCs w:val="28"/>
        </w:rPr>
        <w:t>План работы</w:t>
      </w:r>
      <w:r w:rsidR="00742ACD">
        <w:rPr>
          <w:rFonts w:ascii="Times New Roman" w:hAnsi="Times New Roman" w:cs="Times New Roman"/>
          <w:sz w:val="28"/>
          <w:szCs w:val="28"/>
        </w:rPr>
        <w:t xml:space="preserve"> кафедры классных руководителей</w:t>
      </w:r>
    </w:p>
    <w:p w:rsidR="00742ACD" w:rsidRDefault="00742ACD" w:rsidP="00742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742ACD" w:rsidRPr="00272743" w:rsidRDefault="00742ACD" w:rsidP="00742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EB" w:rsidRPr="00272743" w:rsidRDefault="00057B37" w:rsidP="00742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sz w:val="28"/>
          <w:szCs w:val="28"/>
        </w:rPr>
        <w:t>Заседание №</w:t>
      </w:r>
      <w:r w:rsidR="00DF4401">
        <w:rPr>
          <w:rFonts w:ascii="Times New Roman" w:hAnsi="Times New Roman" w:cs="Times New Roman"/>
          <w:sz w:val="28"/>
          <w:szCs w:val="28"/>
        </w:rPr>
        <w:t xml:space="preserve"> </w:t>
      </w:r>
      <w:r w:rsidRPr="00272743">
        <w:rPr>
          <w:rFonts w:ascii="Times New Roman" w:hAnsi="Times New Roman" w:cs="Times New Roman"/>
          <w:sz w:val="28"/>
          <w:szCs w:val="28"/>
        </w:rPr>
        <w:t>1</w:t>
      </w:r>
      <w:r w:rsidR="00272743" w:rsidRPr="00272743">
        <w:rPr>
          <w:rFonts w:ascii="Times New Roman" w:hAnsi="Times New Roman" w:cs="Times New Roman"/>
          <w:sz w:val="28"/>
          <w:szCs w:val="28"/>
        </w:rPr>
        <w:t xml:space="preserve"> (</w:t>
      </w:r>
      <w:r w:rsidR="00DF4401">
        <w:rPr>
          <w:rFonts w:ascii="Times New Roman" w:hAnsi="Times New Roman" w:cs="Times New Roman"/>
          <w:sz w:val="28"/>
          <w:szCs w:val="28"/>
        </w:rPr>
        <w:t>август, 2020</w:t>
      </w:r>
      <w:r w:rsidR="00272743" w:rsidRPr="00272743">
        <w:rPr>
          <w:rFonts w:ascii="Times New Roman" w:hAnsi="Times New Roman" w:cs="Times New Roman"/>
          <w:sz w:val="28"/>
          <w:szCs w:val="28"/>
        </w:rPr>
        <w:t>)</w:t>
      </w:r>
    </w:p>
    <w:p w:rsidR="00866012" w:rsidRPr="00272743" w:rsidRDefault="00866012" w:rsidP="00C96F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работы кафедры классных руководителей за 2019-2020 учебный год. </w:t>
      </w:r>
    </w:p>
    <w:p w:rsidR="00C96F9C" w:rsidRPr="00272743" w:rsidRDefault="00C96F9C" w:rsidP="00C96F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нормативно-правовых основах деятельности классного руководителя" (изменения в законе 273 ФЗ РФ "Об образовании"; ознакомление с Примерной программой воспитания</w:t>
      </w:r>
      <w:r w:rsidR="00F0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формирование рабочей группы для разработки Программы воспитания</w:t>
      </w: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0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6F9C" w:rsidRPr="00272743" w:rsidRDefault="00C96F9C" w:rsidP="00C9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Городская воспитательная акция 2020-2021 учебного года "Культурный код </w:t>
      </w:r>
      <w:r w:rsidR="00F0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юного </w:t>
      </w:r>
      <w:proofErr w:type="spellStart"/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липчанина</w:t>
      </w:r>
      <w:proofErr w:type="spellEnd"/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F0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(планирование, создание инициативной группы, назначение кураторов тематических блоков).</w:t>
      </w:r>
    </w:p>
    <w:p w:rsidR="00866012" w:rsidRPr="00272743" w:rsidRDefault="00866012" w:rsidP="00C96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Анкетирование: «Современный классный руководитель»</w:t>
      </w:r>
    </w:p>
    <w:p w:rsidR="00057B37" w:rsidRPr="00F03724" w:rsidRDefault="00B97B0A" w:rsidP="00DF44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96F9C"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тверждение плана </w:t>
      </w:r>
      <w:r w:rsidR="00522357"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кафедры</w:t>
      </w:r>
      <w:r w:rsidR="00C96F9C"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классных руководителей на новый учебный год</w:t>
      </w:r>
      <w:r w:rsidR="00866012"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3724" w:rsidRPr="00DF4401" w:rsidRDefault="00F03724" w:rsidP="00F037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B37" w:rsidRPr="00272743" w:rsidRDefault="00057B37" w:rsidP="00057B3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743">
        <w:rPr>
          <w:rFonts w:ascii="Times New Roman" w:hAnsi="Times New Roman" w:cs="Times New Roman"/>
          <w:sz w:val="28"/>
          <w:szCs w:val="28"/>
        </w:rPr>
        <w:t>Заседание №</w:t>
      </w:r>
      <w:r w:rsidR="00DF4401">
        <w:rPr>
          <w:rFonts w:ascii="Times New Roman" w:hAnsi="Times New Roman" w:cs="Times New Roman"/>
          <w:sz w:val="28"/>
          <w:szCs w:val="28"/>
        </w:rPr>
        <w:t xml:space="preserve"> </w:t>
      </w:r>
      <w:r w:rsidRPr="00272743">
        <w:rPr>
          <w:rFonts w:ascii="Times New Roman" w:hAnsi="Times New Roman" w:cs="Times New Roman"/>
          <w:sz w:val="28"/>
          <w:szCs w:val="28"/>
        </w:rPr>
        <w:t>2</w:t>
      </w:r>
      <w:r w:rsidR="00DF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(октябрь, 2020)</w:t>
      </w:r>
    </w:p>
    <w:p w:rsidR="00057B37" w:rsidRPr="00272743" w:rsidRDefault="00057B37" w:rsidP="00057B3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 – практикум «Школа – территория безопасности»</w:t>
      </w:r>
    </w:p>
    <w:p w:rsidR="00DF4401" w:rsidRDefault="00057B37" w:rsidP="00DF4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</w:t>
      </w:r>
      <w:r w:rsidR="00DF4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057B37" w:rsidRPr="00272743" w:rsidRDefault="00DF4401" w:rsidP="00DF44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4401">
        <w:rPr>
          <w:rFonts w:ascii="Times New Roman" w:hAnsi="Times New Roman" w:cs="Times New Roman"/>
          <w:sz w:val="28"/>
          <w:szCs w:val="28"/>
        </w:rPr>
        <w:t>зучение индивидуальных особенностей ребенка, как фактор эффективности в работе классного руководителя (в рамках проекта «Календарь профилактических недель»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7B37" w:rsidRPr="00272743" w:rsidRDefault="00057B37" w:rsidP="00057B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</w:t>
      </w:r>
    </w:p>
    <w:p w:rsidR="00057B37" w:rsidRPr="00272743" w:rsidRDefault="00057B37" w:rsidP="00057B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детей)»</w:t>
      </w:r>
      <w:proofErr w:type="gramEnd"/>
    </w:p>
    <w:p w:rsidR="00057B37" w:rsidRPr="00272743" w:rsidRDefault="00057B37" w:rsidP="00057B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технологии, их применение в работе классного руководителя».</w:t>
      </w:r>
    </w:p>
    <w:p w:rsidR="00057B37" w:rsidRPr="00272743" w:rsidRDefault="00057B37" w:rsidP="00057B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«Работа классного руководителя по предотвращению и разрешению конфликтов в классных коллективах».</w:t>
      </w:r>
    </w:p>
    <w:p w:rsidR="00057B37" w:rsidRDefault="00057B37" w:rsidP="00057B37">
      <w:pPr>
        <w:rPr>
          <w:rFonts w:ascii="Times New Roman" w:hAnsi="Times New Roman" w:cs="Times New Roman"/>
          <w:sz w:val="28"/>
          <w:szCs w:val="28"/>
        </w:rPr>
      </w:pPr>
    </w:p>
    <w:p w:rsidR="00F03724" w:rsidRPr="00272743" w:rsidRDefault="00F03724" w:rsidP="00057B37">
      <w:pPr>
        <w:rPr>
          <w:rFonts w:ascii="Times New Roman" w:hAnsi="Times New Roman" w:cs="Times New Roman"/>
          <w:sz w:val="28"/>
          <w:szCs w:val="28"/>
        </w:rPr>
      </w:pPr>
    </w:p>
    <w:p w:rsidR="000F13FF" w:rsidRPr="00272743" w:rsidRDefault="00057B37" w:rsidP="0005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sz w:val="28"/>
          <w:szCs w:val="28"/>
        </w:rPr>
        <w:lastRenderedPageBreak/>
        <w:t>Заседание №</w:t>
      </w:r>
      <w:r w:rsidR="00BD29BB">
        <w:rPr>
          <w:rFonts w:ascii="Times New Roman" w:hAnsi="Times New Roman" w:cs="Times New Roman"/>
          <w:sz w:val="28"/>
          <w:szCs w:val="28"/>
        </w:rPr>
        <w:t xml:space="preserve"> </w:t>
      </w:r>
      <w:r w:rsidRPr="00272743">
        <w:rPr>
          <w:rFonts w:ascii="Times New Roman" w:hAnsi="Times New Roman" w:cs="Times New Roman"/>
          <w:sz w:val="28"/>
          <w:szCs w:val="28"/>
        </w:rPr>
        <w:t>3</w:t>
      </w:r>
      <w:r w:rsidR="00F03724">
        <w:rPr>
          <w:rFonts w:ascii="Times New Roman" w:hAnsi="Times New Roman" w:cs="Times New Roman"/>
          <w:sz w:val="28"/>
          <w:szCs w:val="28"/>
        </w:rPr>
        <w:t xml:space="preserve"> (январь, 2021)</w:t>
      </w:r>
    </w:p>
    <w:p w:rsidR="00057B37" w:rsidRPr="00272743" w:rsidRDefault="000F13FF" w:rsidP="0005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«Проблемные вопросы воспитания в работе классного руководителя» </w:t>
      </w:r>
      <w:proofErr w:type="gramStart"/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proofErr w:type="gramEnd"/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руглый стол</w:t>
      </w:r>
    </w:p>
    <w:p w:rsidR="000F13FF" w:rsidRPr="00272743" w:rsidRDefault="000F13FF" w:rsidP="000F13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Современные методики воспитания </w:t>
      </w:r>
      <w:proofErr w:type="gramStart"/>
      <w:r w:rsidRPr="0027274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27274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 соответствии с ФГОС. Методы психологической коррекции детско-родительских отношений</w:t>
      </w:r>
      <w:r w:rsidR="00F0372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272743" w:rsidRPr="00DF4401" w:rsidRDefault="00272743" w:rsidP="000F13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проведению</w:t>
      </w:r>
      <w:r w:rsidR="00F0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4401" w:rsidRPr="00DF4401" w:rsidRDefault="00DF4401" w:rsidP="00DF4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401">
        <w:rPr>
          <w:rFonts w:ascii="Times New Roman" w:hAnsi="Times New Roman" w:cs="Times New Roman"/>
          <w:sz w:val="28"/>
          <w:szCs w:val="28"/>
        </w:rPr>
        <w:t xml:space="preserve">Профилактика экстремизма в подростковой среде (в рамках проекта «Календарь профилактических недель»). </w:t>
      </w:r>
      <w:proofErr w:type="spellStart"/>
      <w:r w:rsidRPr="00DF4401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F4401">
        <w:rPr>
          <w:rFonts w:ascii="Times New Roman" w:hAnsi="Times New Roman" w:cs="Times New Roman"/>
          <w:sz w:val="28"/>
          <w:szCs w:val="28"/>
        </w:rPr>
        <w:t xml:space="preserve"> как степень учёта в воспитательном процессе возрастных и личностных особенностей детей, характеристик класса.</w:t>
      </w:r>
    </w:p>
    <w:p w:rsidR="00272743" w:rsidRPr="00272743" w:rsidRDefault="00272743" w:rsidP="000F13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со </w:t>
      </w:r>
      <w:proofErr w:type="gramStart"/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слабоуспевающими</w:t>
      </w:r>
      <w:proofErr w:type="gramEnd"/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неуспевающими обучающимися.</w:t>
      </w:r>
    </w:p>
    <w:p w:rsidR="000F13FF" w:rsidRPr="00272743" w:rsidRDefault="000F13FF" w:rsidP="000F13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Отчёты классных руководителей по работе с учащимися, состоящими на всех видах учёта.</w:t>
      </w:r>
    </w:p>
    <w:p w:rsidR="000F13FF" w:rsidRPr="00272743" w:rsidRDefault="000F13FF" w:rsidP="000F13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классным руководителям по психологическому сопровождению профилактики правонарушений</w:t>
      </w:r>
      <w:r w:rsidR="00F0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безнадзорности несовершеннолетних</w:t>
      </w:r>
      <w:r w:rsidR="00272743"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2743" w:rsidRPr="00272743" w:rsidRDefault="00272743" w:rsidP="0027274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B37" w:rsidRPr="00272743" w:rsidRDefault="00057B37" w:rsidP="0005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sz w:val="28"/>
          <w:szCs w:val="28"/>
        </w:rPr>
        <w:t>Заседание №</w:t>
      </w:r>
      <w:r w:rsidR="00BD29BB">
        <w:rPr>
          <w:rFonts w:ascii="Times New Roman" w:hAnsi="Times New Roman" w:cs="Times New Roman"/>
          <w:sz w:val="28"/>
          <w:szCs w:val="28"/>
        </w:rPr>
        <w:t xml:space="preserve"> </w:t>
      </w:r>
      <w:r w:rsidRPr="00272743">
        <w:rPr>
          <w:rFonts w:ascii="Times New Roman" w:hAnsi="Times New Roman" w:cs="Times New Roman"/>
          <w:sz w:val="28"/>
          <w:szCs w:val="28"/>
        </w:rPr>
        <w:t>4</w:t>
      </w:r>
      <w:r w:rsidR="00272743" w:rsidRPr="00272743">
        <w:rPr>
          <w:rFonts w:ascii="Times New Roman" w:hAnsi="Times New Roman" w:cs="Times New Roman"/>
          <w:sz w:val="28"/>
          <w:szCs w:val="28"/>
        </w:rPr>
        <w:t xml:space="preserve"> (</w:t>
      </w:r>
      <w:r w:rsidR="00F03724">
        <w:rPr>
          <w:rFonts w:ascii="Times New Roman" w:hAnsi="Times New Roman" w:cs="Times New Roman"/>
          <w:sz w:val="28"/>
          <w:szCs w:val="28"/>
        </w:rPr>
        <w:t>май, 2021</w:t>
      </w:r>
      <w:r w:rsidR="00272743" w:rsidRPr="00272743">
        <w:rPr>
          <w:rFonts w:ascii="Times New Roman" w:hAnsi="Times New Roman" w:cs="Times New Roman"/>
          <w:sz w:val="28"/>
          <w:szCs w:val="28"/>
        </w:rPr>
        <w:t>)</w:t>
      </w:r>
    </w:p>
    <w:p w:rsidR="00272743" w:rsidRPr="00272743" w:rsidRDefault="00272743" w:rsidP="002727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«Персонифицированная система воспитания ребенка» </w:t>
      </w:r>
    </w:p>
    <w:p w:rsidR="00272743" w:rsidRPr="00272743" w:rsidRDefault="00272743" w:rsidP="002727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деятельность по поддержке детей в процессе их саморазвития</w:t>
      </w:r>
      <w:r w:rsidR="00F0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Организация летней занятости </w:t>
      </w:r>
      <w:proofErr w:type="gramStart"/>
      <w:r w:rsidR="00F0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F0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4401" w:rsidRPr="00F03724" w:rsidRDefault="00272743" w:rsidP="00DF44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диагностических исследований в классных коллективах</w:t>
      </w:r>
      <w:r w:rsidR="00F0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2743" w:rsidRPr="00F03724" w:rsidRDefault="00272743" w:rsidP="00F037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3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работы классных коллективов за 2020-2021 учебный год;</w:t>
      </w:r>
      <w:r w:rsidR="00F03724" w:rsidRPr="00F03724">
        <w:rPr>
          <w:rFonts w:ascii="Times New Roman" w:hAnsi="Times New Roman" w:cs="Times New Roman"/>
          <w:sz w:val="28"/>
          <w:szCs w:val="28"/>
        </w:rPr>
        <w:t xml:space="preserve"> Результаты участия в городской воспит</w:t>
      </w:r>
      <w:r w:rsidR="00F03724">
        <w:rPr>
          <w:rFonts w:ascii="Times New Roman" w:hAnsi="Times New Roman" w:cs="Times New Roman"/>
          <w:sz w:val="28"/>
          <w:szCs w:val="28"/>
        </w:rPr>
        <w:t>ательной акции «Культурный код</w:t>
      </w:r>
      <w:r w:rsidR="00F03724" w:rsidRPr="00F03724">
        <w:rPr>
          <w:rFonts w:ascii="Times New Roman" w:hAnsi="Times New Roman" w:cs="Times New Roman"/>
          <w:sz w:val="28"/>
          <w:szCs w:val="28"/>
        </w:rPr>
        <w:t xml:space="preserve"> юного </w:t>
      </w:r>
      <w:proofErr w:type="spellStart"/>
      <w:r w:rsidR="00F03724" w:rsidRPr="00F03724">
        <w:rPr>
          <w:rFonts w:ascii="Times New Roman" w:hAnsi="Times New Roman" w:cs="Times New Roman"/>
          <w:sz w:val="28"/>
          <w:szCs w:val="28"/>
        </w:rPr>
        <w:t>липчанина</w:t>
      </w:r>
      <w:proofErr w:type="spellEnd"/>
      <w:r w:rsidR="00F03724" w:rsidRPr="00F03724">
        <w:rPr>
          <w:rFonts w:ascii="Times New Roman" w:hAnsi="Times New Roman" w:cs="Times New Roman"/>
          <w:sz w:val="28"/>
          <w:szCs w:val="28"/>
        </w:rPr>
        <w:t>».</w:t>
      </w:r>
    </w:p>
    <w:p w:rsidR="00272743" w:rsidRPr="00272743" w:rsidRDefault="00272743" w:rsidP="002727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72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перспективного плана работы МО классных руководителей на 2021-2022 учебный год.</w:t>
      </w:r>
    </w:p>
    <w:p w:rsidR="00057B37" w:rsidRPr="00272743" w:rsidRDefault="00057B37" w:rsidP="0005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B37" w:rsidRPr="00272743" w:rsidRDefault="00057B37" w:rsidP="00057B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7B37" w:rsidRPr="00272743" w:rsidSect="007F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C0F"/>
    <w:multiLevelType w:val="hybridMultilevel"/>
    <w:tmpl w:val="6BCA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803"/>
    <w:multiLevelType w:val="hybridMultilevel"/>
    <w:tmpl w:val="D8DCFEAC"/>
    <w:lvl w:ilvl="0" w:tplc="ECF65F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CDB"/>
    <w:multiLevelType w:val="hybridMultilevel"/>
    <w:tmpl w:val="D2D0276E"/>
    <w:lvl w:ilvl="0" w:tplc="34A4C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3C48"/>
    <w:multiLevelType w:val="hybridMultilevel"/>
    <w:tmpl w:val="30023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AB"/>
    <w:rsid w:val="00057B37"/>
    <w:rsid w:val="000F13FF"/>
    <w:rsid w:val="00226909"/>
    <w:rsid w:val="00272743"/>
    <w:rsid w:val="003037AB"/>
    <w:rsid w:val="004558EB"/>
    <w:rsid w:val="00522357"/>
    <w:rsid w:val="00742ACD"/>
    <w:rsid w:val="007F1DE0"/>
    <w:rsid w:val="00866012"/>
    <w:rsid w:val="00A904FD"/>
    <w:rsid w:val="00B97B0A"/>
    <w:rsid w:val="00BD29BB"/>
    <w:rsid w:val="00C96F9C"/>
    <w:rsid w:val="00DF4401"/>
    <w:rsid w:val="00F0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9C"/>
    <w:pPr>
      <w:ind w:left="720"/>
      <w:contextualSpacing/>
    </w:pPr>
  </w:style>
  <w:style w:type="character" w:customStyle="1" w:styleId="apple-converted-space">
    <w:name w:val="apple-converted-space"/>
    <w:basedOn w:val="a0"/>
    <w:rsid w:val="00DF4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МОУ СОШ 70</cp:lastModifiedBy>
  <cp:revision>10</cp:revision>
  <dcterms:created xsi:type="dcterms:W3CDTF">2020-12-20T18:33:00Z</dcterms:created>
  <dcterms:modified xsi:type="dcterms:W3CDTF">2020-12-27T17:51:00Z</dcterms:modified>
</cp:coreProperties>
</file>