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DFC" w:rsidRDefault="00983DFC" w:rsidP="00983DF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F92EB0" w:rsidRDefault="00F92EB0" w:rsidP="000733B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733BF" w:rsidRPr="00983DFC" w:rsidRDefault="000733BF" w:rsidP="000733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DFC">
        <w:rPr>
          <w:rFonts w:ascii="Times New Roman" w:hAnsi="Times New Roman" w:cs="Times New Roman"/>
          <w:b/>
          <w:sz w:val="28"/>
          <w:szCs w:val="28"/>
        </w:rPr>
        <w:t xml:space="preserve">График проведения дезинфекций, влажных </w:t>
      </w:r>
    </w:p>
    <w:p w:rsidR="000733BF" w:rsidRPr="00983DFC" w:rsidRDefault="000733BF" w:rsidP="000733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DFC">
        <w:rPr>
          <w:rFonts w:ascii="Times New Roman" w:hAnsi="Times New Roman" w:cs="Times New Roman"/>
          <w:b/>
          <w:sz w:val="28"/>
          <w:szCs w:val="28"/>
        </w:rPr>
        <w:t>и генеральных уборок (Пр. Победы, д.130)</w:t>
      </w:r>
    </w:p>
    <w:p w:rsidR="00F92EB0" w:rsidRPr="00983DFC" w:rsidRDefault="00F92EB0" w:rsidP="00F92E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33BF" w:rsidRPr="00983DFC" w:rsidRDefault="000733BF" w:rsidP="000733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68"/>
        <w:gridCol w:w="2878"/>
        <w:gridCol w:w="2525"/>
      </w:tblGrid>
      <w:tr w:rsidR="00983DFC" w:rsidRPr="00983DFC" w:rsidTr="00983DFC">
        <w:tc>
          <w:tcPr>
            <w:tcW w:w="4168" w:type="dxa"/>
          </w:tcPr>
          <w:p w:rsidR="00983DFC" w:rsidRPr="00983DFC" w:rsidRDefault="00983DFC" w:rsidP="00073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DFC">
              <w:rPr>
                <w:rFonts w:ascii="Times New Roman" w:hAnsi="Times New Roman" w:cs="Times New Roman"/>
                <w:sz w:val="28"/>
                <w:szCs w:val="28"/>
              </w:rPr>
              <w:t>Влажная уборка и дезинфекция в течении учебного процесса</w:t>
            </w:r>
          </w:p>
          <w:p w:rsidR="00983DFC" w:rsidRPr="00983DFC" w:rsidRDefault="00983DFC" w:rsidP="00073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DFC">
              <w:rPr>
                <w:rFonts w:ascii="Times New Roman" w:hAnsi="Times New Roman" w:cs="Times New Roman"/>
                <w:sz w:val="28"/>
                <w:szCs w:val="28"/>
              </w:rPr>
              <w:t>(туалеты, столовая, вестибюли)</w:t>
            </w:r>
          </w:p>
        </w:tc>
        <w:tc>
          <w:tcPr>
            <w:tcW w:w="2878" w:type="dxa"/>
          </w:tcPr>
          <w:p w:rsidR="00983DFC" w:rsidRPr="00983DFC" w:rsidRDefault="00983DFC" w:rsidP="00073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DFC">
              <w:rPr>
                <w:rFonts w:ascii="Times New Roman" w:hAnsi="Times New Roman" w:cs="Times New Roman"/>
                <w:sz w:val="28"/>
                <w:szCs w:val="28"/>
              </w:rPr>
              <w:t>08.50; 09.45; 10.40</w:t>
            </w:r>
          </w:p>
          <w:p w:rsidR="00983DFC" w:rsidRPr="00983DFC" w:rsidRDefault="00983DFC" w:rsidP="00073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DFC">
              <w:rPr>
                <w:rFonts w:ascii="Times New Roman" w:hAnsi="Times New Roman" w:cs="Times New Roman"/>
                <w:sz w:val="28"/>
                <w:szCs w:val="28"/>
              </w:rPr>
              <w:t>11.35; 12.30; 13.25</w:t>
            </w:r>
          </w:p>
          <w:p w:rsidR="00983DFC" w:rsidRPr="00983DFC" w:rsidRDefault="00983DFC" w:rsidP="00073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DFC">
              <w:rPr>
                <w:rFonts w:ascii="Times New Roman" w:hAnsi="Times New Roman" w:cs="Times New Roman"/>
                <w:sz w:val="28"/>
                <w:szCs w:val="28"/>
              </w:rPr>
              <w:t>14.15; 15.00</w:t>
            </w:r>
          </w:p>
        </w:tc>
        <w:tc>
          <w:tcPr>
            <w:tcW w:w="2525" w:type="dxa"/>
            <w:vMerge w:val="restart"/>
          </w:tcPr>
          <w:p w:rsidR="00983DFC" w:rsidRPr="00983DFC" w:rsidRDefault="00983DFC" w:rsidP="00073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DFC">
              <w:rPr>
                <w:rFonts w:ascii="Times New Roman" w:hAnsi="Times New Roman" w:cs="Times New Roman"/>
                <w:sz w:val="28"/>
                <w:szCs w:val="28"/>
              </w:rPr>
              <w:t>Ответственные:</w:t>
            </w:r>
          </w:p>
          <w:p w:rsidR="00983DFC" w:rsidRPr="00983DFC" w:rsidRDefault="00983DFC" w:rsidP="00073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DFC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983D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3DFC">
              <w:rPr>
                <w:rFonts w:ascii="Times New Roman" w:hAnsi="Times New Roman" w:cs="Times New Roman"/>
                <w:sz w:val="28"/>
                <w:szCs w:val="28"/>
              </w:rPr>
              <w:t>Гумбарагене</w:t>
            </w:r>
            <w:proofErr w:type="spellEnd"/>
            <w:r w:rsidRPr="00983DFC">
              <w:rPr>
                <w:rFonts w:ascii="Times New Roman" w:hAnsi="Times New Roman" w:cs="Times New Roman"/>
                <w:sz w:val="28"/>
                <w:szCs w:val="28"/>
              </w:rPr>
              <w:t xml:space="preserve"> Т.В., </w:t>
            </w:r>
          </w:p>
          <w:p w:rsidR="00983DFC" w:rsidRPr="00983DFC" w:rsidRDefault="00983DFC" w:rsidP="00073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83DFC">
              <w:rPr>
                <w:rFonts w:ascii="Times New Roman" w:hAnsi="Times New Roman" w:cs="Times New Roman"/>
                <w:sz w:val="28"/>
                <w:szCs w:val="28"/>
              </w:rPr>
              <w:t>ехни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983DFC">
              <w:rPr>
                <w:rFonts w:ascii="Times New Roman" w:hAnsi="Times New Roman" w:cs="Times New Roman"/>
                <w:sz w:val="28"/>
                <w:szCs w:val="28"/>
              </w:rPr>
              <w:t>еский состав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983DFC" w:rsidRPr="00516FB0" w:rsidRDefault="00983DFC" w:rsidP="00073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516F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Юнак С.Н., Володина О.П., Потапова А.Ю., </w:t>
            </w:r>
            <w:proofErr w:type="spellStart"/>
            <w:r w:rsidRPr="00516F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Забабурина</w:t>
            </w:r>
            <w:proofErr w:type="spellEnd"/>
            <w:r w:rsidRPr="00516F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Ю.Н., Щербакова Е.Н.</w:t>
            </w:r>
            <w:bookmarkEnd w:id="0"/>
          </w:p>
        </w:tc>
      </w:tr>
      <w:tr w:rsidR="00983DFC" w:rsidRPr="00983DFC" w:rsidTr="00983DFC">
        <w:tc>
          <w:tcPr>
            <w:tcW w:w="4168" w:type="dxa"/>
          </w:tcPr>
          <w:p w:rsidR="00983DFC" w:rsidRPr="00983DFC" w:rsidRDefault="00983DFC" w:rsidP="00073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DFC">
              <w:rPr>
                <w:rFonts w:ascii="Times New Roman" w:hAnsi="Times New Roman" w:cs="Times New Roman"/>
                <w:sz w:val="28"/>
                <w:szCs w:val="28"/>
              </w:rPr>
              <w:t>Влажная уборка и дезинфекция после окончания учебного процесса</w:t>
            </w:r>
          </w:p>
        </w:tc>
        <w:tc>
          <w:tcPr>
            <w:tcW w:w="2878" w:type="dxa"/>
          </w:tcPr>
          <w:p w:rsidR="00983DFC" w:rsidRPr="00983DFC" w:rsidRDefault="00983DFC" w:rsidP="00073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DFC">
              <w:rPr>
                <w:rFonts w:ascii="Times New Roman" w:hAnsi="Times New Roman" w:cs="Times New Roman"/>
                <w:sz w:val="28"/>
                <w:szCs w:val="28"/>
              </w:rPr>
              <w:t>с 15.40</w:t>
            </w:r>
          </w:p>
        </w:tc>
        <w:tc>
          <w:tcPr>
            <w:tcW w:w="2525" w:type="dxa"/>
            <w:vMerge/>
          </w:tcPr>
          <w:p w:rsidR="00983DFC" w:rsidRPr="00983DFC" w:rsidRDefault="00983DFC" w:rsidP="00073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DFC" w:rsidRPr="00983DFC" w:rsidTr="00983DFC">
        <w:tc>
          <w:tcPr>
            <w:tcW w:w="4168" w:type="dxa"/>
          </w:tcPr>
          <w:p w:rsidR="00983DFC" w:rsidRPr="00983DFC" w:rsidRDefault="00983DFC" w:rsidP="00073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DFC">
              <w:rPr>
                <w:rFonts w:ascii="Times New Roman" w:hAnsi="Times New Roman" w:cs="Times New Roman"/>
                <w:sz w:val="28"/>
                <w:szCs w:val="28"/>
              </w:rPr>
              <w:t>Генеральная уборка</w:t>
            </w:r>
          </w:p>
        </w:tc>
        <w:tc>
          <w:tcPr>
            <w:tcW w:w="2878" w:type="dxa"/>
          </w:tcPr>
          <w:p w:rsidR="00983DFC" w:rsidRPr="00983DFC" w:rsidRDefault="00983DFC" w:rsidP="00073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DFC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  <w:p w:rsidR="00983DFC" w:rsidRPr="00983DFC" w:rsidRDefault="00983DFC" w:rsidP="00073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DFC">
              <w:rPr>
                <w:rFonts w:ascii="Times New Roman" w:hAnsi="Times New Roman" w:cs="Times New Roman"/>
                <w:sz w:val="28"/>
                <w:szCs w:val="28"/>
              </w:rPr>
              <w:t>суббота с 07.00</w:t>
            </w:r>
          </w:p>
        </w:tc>
        <w:tc>
          <w:tcPr>
            <w:tcW w:w="2525" w:type="dxa"/>
            <w:vMerge/>
          </w:tcPr>
          <w:p w:rsidR="00983DFC" w:rsidRPr="00983DFC" w:rsidRDefault="00983DFC" w:rsidP="00073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2EB0" w:rsidRDefault="00F92EB0" w:rsidP="00F92EB0">
      <w:pPr>
        <w:rPr>
          <w:rFonts w:ascii="Times New Roman" w:hAnsi="Times New Roman" w:cs="Times New Roman"/>
          <w:b/>
          <w:sz w:val="32"/>
          <w:szCs w:val="32"/>
        </w:rPr>
      </w:pPr>
    </w:p>
    <w:p w:rsidR="00F92EB0" w:rsidRPr="00983DFC" w:rsidRDefault="00F92EB0" w:rsidP="00F92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DFC">
        <w:rPr>
          <w:rFonts w:ascii="Times New Roman" w:hAnsi="Times New Roman" w:cs="Times New Roman"/>
          <w:b/>
          <w:sz w:val="28"/>
          <w:szCs w:val="28"/>
        </w:rPr>
        <w:t xml:space="preserve">График проведения дезинфекций, влажных </w:t>
      </w:r>
    </w:p>
    <w:p w:rsidR="00F92EB0" w:rsidRPr="00983DFC" w:rsidRDefault="00F92EB0" w:rsidP="00F92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DFC">
        <w:rPr>
          <w:rFonts w:ascii="Times New Roman" w:hAnsi="Times New Roman" w:cs="Times New Roman"/>
          <w:b/>
          <w:sz w:val="28"/>
          <w:szCs w:val="28"/>
        </w:rPr>
        <w:t>и генеральных уборок (Пр. Победы, д.122)</w:t>
      </w:r>
    </w:p>
    <w:p w:rsidR="00F92EB0" w:rsidRPr="00983DFC" w:rsidRDefault="00F92EB0" w:rsidP="00F92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EB0" w:rsidRPr="00983DFC" w:rsidRDefault="00F92EB0" w:rsidP="00F92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68"/>
        <w:gridCol w:w="2878"/>
        <w:gridCol w:w="2525"/>
      </w:tblGrid>
      <w:tr w:rsidR="00983DFC" w:rsidRPr="00983DFC" w:rsidTr="00983DFC">
        <w:tc>
          <w:tcPr>
            <w:tcW w:w="4168" w:type="dxa"/>
          </w:tcPr>
          <w:p w:rsidR="00983DFC" w:rsidRPr="00983DFC" w:rsidRDefault="00983DFC" w:rsidP="00F01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DFC">
              <w:rPr>
                <w:rFonts w:ascii="Times New Roman" w:hAnsi="Times New Roman" w:cs="Times New Roman"/>
                <w:sz w:val="28"/>
                <w:szCs w:val="28"/>
              </w:rPr>
              <w:t>Влажная уборка и дезинфекция в течении учебного процесса</w:t>
            </w:r>
          </w:p>
          <w:p w:rsidR="00983DFC" w:rsidRPr="00983DFC" w:rsidRDefault="00983DFC" w:rsidP="00F01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DFC">
              <w:rPr>
                <w:rFonts w:ascii="Times New Roman" w:hAnsi="Times New Roman" w:cs="Times New Roman"/>
                <w:sz w:val="28"/>
                <w:szCs w:val="28"/>
              </w:rPr>
              <w:t>(туалеты, столовая, вестибюли)</w:t>
            </w:r>
          </w:p>
        </w:tc>
        <w:tc>
          <w:tcPr>
            <w:tcW w:w="2878" w:type="dxa"/>
          </w:tcPr>
          <w:p w:rsidR="00983DFC" w:rsidRPr="00983DFC" w:rsidRDefault="00983DFC" w:rsidP="00F01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DFC">
              <w:rPr>
                <w:rFonts w:ascii="Times New Roman" w:hAnsi="Times New Roman" w:cs="Times New Roman"/>
                <w:sz w:val="28"/>
                <w:szCs w:val="28"/>
              </w:rPr>
              <w:t>08.50; 09.45; 10.40</w:t>
            </w:r>
          </w:p>
          <w:p w:rsidR="00983DFC" w:rsidRPr="00983DFC" w:rsidRDefault="00983DFC" w:rsidP="00F92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DFC">
              <w:rPr>
                <w:rFonts w:ascii="Times New Roman" w:hAnsi="Times New Roman" w:cs="Times New Roman"/>
                <w:sz w:val="28"/>
                <w:szCs w:val="28"/>
              </w:rPr>
              <w:t>11.35; 12.30</w:t>
            </w:r>
          </w:p>
          <w:p w:rsidR="00983DFC" w:rsidRPr="00983DFC" w:rsidRDefault="00983DFC" w:rsidP="00F01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  <w:vMerge w:val="restart"/>
          </w:tcPr>
          <w:p w:rsidR="00983DFC" w:rsidRPr="00983DFC" w:rsidRDefault="00983DFC" w:rsidP="00983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DFC">
              <w:rPr>
                <w:rFonts w:ascii="Times New Roman" w:hAnsi="Times New Roman" w:cs="Times New Roman"/>
                <w:sz w:val="28"/>
                <w:szCs w:val="28"/>
              </w:rPr>
              <w:t>Ответственные:</w:t>
            </w:r>
          </w:p>
          <w:p w:rsidR="00983DFC" w:rsidRPr="00983DFC" w:rsidRDefault="00983DFC" w:rsidP="00983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DFC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983D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3DFC">
              <w:rPr>
                <w:rFonts w:ascii="Times New Roman" w:hAnsi="Times New Roman" w:cs="Times New Roman"/>
                <w:sz w:val="28"/>
                <w:szCs w:val="28"/>
              </w:rPr>
              <w:t>Гумбарагене</w:t>
            </w:r>
            <w:proofErr w:type="spellEnd"/>
            <w:r w:rsidRPr="00983DFC">
              <w:rPr>
                <w:rFonts w:ascii="Times New Roman" w:hAnsi="Times New Roman" w:cs="Times New Roman"/>
                <w:sz w:val="28"/>
                <w:szCs w:val="28"/>
              </w:rPr>
              <w:t xml:space="preserve"> Т.В., </w:t>
            </w:r>
          </w:p>
          <w:p w:rsidR="00983DFC" w:rsidRPr="00983DFC" w:rsidRDefault="00983DFC" w:rsidP="00983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83DFC">
              <w:rPr>
                <w:rFonts w:ascii="Times New Roman" w:hAnsi="Times New Roman" w:cs="Times New Roman"/>
                <w:sz w:val="28"/>
                <w:szCs w:val="28"/>
              </w:rPr>
              <w:t>ехни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983DFC">
              <w:rPr>
                <w:rFonts w:ascii="Times New Roman" w:hAnsi="Times New Roman" w:cs="Times New Roman"/>
                <w:sz w:val="28"/>
                <w:szCs w:val="28"/>
              </w:rPr>
              <w:t>еский состав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983DFC" w:rsidRPr="00983DFC" w:rsidRDefault="00983DFC" w:rsidP="00F01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D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Беляева Т.Л., </w:t>
            </w:r>
            <w:proofErr w:type="spellStart"/>
            <w:r w:rsidRPr="00983D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Болотова</w:t>
            </w:r>
            <w:proofErr w:type="spellEnd"/>
            <w:r w:rsidRPr="00983D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М.Ю., Крылова Н.Т., Проняева Т.Н.</w:t>
            </w:r>
          </w:p>
        </w:tc>
      </w:tr>
      <w:tr w:rsidR="00983DFC" w:rsidRPr="00983DFC" w:rsidTr="00983DFC">
        <w:tc>
          <w:tcPr>
            <w:tcW w:w="4168" w:type="dxa"/>
          </w:tcPr>
          <w:p w:rsidR="00983DFC" w:rsidRPr="00983DFC" w:rsidRDefault="00983DFC" w:rsidP="00F01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DFC">
              <w:rPr>
                <w:rFonts w:ascii="Times New Roman" w:hAnsi="Times New Roman" w:cs="Times New Roman"/>
                <w:sz w:val="28"/>
                <w:szCs w:val="28"/>
              </w:rPr>
              <w:t>Влажная уборка и дезинфекция после окончания учебного процесса</w:t>
            </w:r>
          </w:p>
        </w:tc>
        <w:tc>
          <w:tcPr>
            <w:tcW w:w="2878" w:type="dxa"/>
          </w:tcPr>
          <w:p w:rsidR="00983DFC" w:rsidRPr="00983DFC" w:rsidRDefault="00983DFC" w:rsidP="00F92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DFC">
              <w:rPr>
                <w:rFonts w:ascii="Times New Roman" w:hAnsi="Times New Roman" w:cs="Times New Roman"/>
                <w:sz w:val="28"/>
                <w:szCs w:val="28"/>
              </w:rPr>
              <w:t>с 13.25</w:t>
            </w:r>
          </w:p>
        </w:tc>
        <w:tc>
          <w:tcPr>
            <w:tcW w:w="2525" w:type="dxa"/>
            <w:vMerge/>
          </w:tcPr>
          <w:p w:rsidR="00983DFC" w:rsidRPr="00983DFC" w:rsidRDefault="00983DFC" w:rsidP="00F92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DFC" w:rsidRPr="00983DFC" w:rsidTr="00983DFC">
        <w:tc>
          <w:tcPr>
            <w:tcW w:w="4168" w:type="dxa"/>
          </w:tcPr>
          <w:p w:rsidR="00983DFC" w:rsidRPr="00983DFC" w:rsidRDefault="00983DFC" w:rsidP="00F01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DFC">
              <w:rPr>
                <w:rFonts w:ascii="Times New Roman" w:hAnsi="Times New Roman" w:cs="Times New Roman"/>
                <w:sz w:val="28"/>
                <w:szCs w:val="28"/>
              </w:rPr>
              <w:t>Генеральная уборка</w:t>
            </w:r>
          </w:p>
        </w:tc>
        <w:tc>
          <w:tcPr>
            <w:tcW w:w="2878" w:type="dxa"/>
          </w:tcPr>
          <w:p w:rsidR="00983DFC" w:rsidRPr="00983DFC" w:rsidRDefault="00983DFC" w:rsidP="00F01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DFC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  <w:p w:rsidR="00983DFC" w:rsidRPr="00983DFC" w:rsidRDefault="00983DFC" w:rsidP="00F92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DFC">
              <w:rPr>
                <w:rFonts w:ascii="Times New Roman" w:hAnsi="Times New Roman" w:cs="Times New Roman"/>
                <w:sz w:val="28"/>
                <w:szCs w:val="28"/>
              </w:rPr>
              <w:t>суббота с 09.00</w:t>
            </w:r>
          </w:p>
        </w:tc>
        <w:tc>
          <w:tcPr>
            <w:tcW w:w="2525" w:type="dxa"/>
            <w:vMerge/>
          </w:tcPr>
          <w:p w:rsidR="00983DFC" w:rsidRPr="00983DFC" w:rsidRDefault="00983DFC" w:rsidP="00F01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2EB0" w:rsidRDefault="00F92EB0" w:rsidP="00F92EB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2EB0" w:rsidRPr="000733BF" w:rsidRDefault="00F92EB0" w:rsidP="00F92EB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2EB0" w:rsidRPr="000733BF" w:rsidRDefault="00F92EB0" w:rsidP="000733B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F92EB0" w:rsidRPr="000733BF" w:rsidSect="00680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33BF"/>
    <w:rsid w:val="000733BF"/>
    <w:rsid w:val="00516FB0"/>
    <w:rsid w:val="00680486"/>
    <w:rsid w:val="00983DFC"/>
    <w:rsid w:val="00F92EB0"/>
    <w:rsid w:val="00F9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310FD0-2B24-4B1C-B7C0-FF55933AC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LaptopUser</cp:lastModifiedBy>
  <cp:revision>5</cp:revision>
  <cp:lastPrinted>2020-08-31T08:11:00Z</cp:lastPrinted>
  <dcterms:created xsi:type="dcterms:W3CDTF">2020-08-31T07:51:00Z</dcterms:created>
  <dcterms:modified xsi:type="dcterms:W3CDTF">2020-09-04T03:16:00Z</dcterms:modified>
</cp:coreProperties>
</file>